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2020-12-16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DIRECCIÓN DE TIC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MONICA LIDIA MARQUEZ PARADA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ACTUALIZACION DE UN COMPONENTE DE INFRAESTRUCTURA TECNOLOGICA,SOPORTE TECNICO A LOS SISTEMAS DE INFORMACION QF DOCUMENT Y QF CALIDAD DE LA ALCALDIA DE YOPAL.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$43.970.500,00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$43.970.500,00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ACTUALIZACION DE UN COMPONENTE DE INFRAESTRUCTURA TECNOLOGICA,SOPORTE TECNICO A LOS SISTEMAS DE INFORMACION QF DOCUMENT Y QF CALIDAD DE LA ALCALDIA DE YOPAL.CONTRATO 1614 DE 2020.CONCEPTO CONTABLE 2020-15149008 Licencias / SOFTWARE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$43.970.500,00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$43.970.500,00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MONICA LIDIA MARQUEZ PARADA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DIRECCIÓN DE TIC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1192.64.2.202000048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