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DESARROLLO, IMPLEMENTACION Y ACTUALIZACION DEL MODULO DE COMPONENTEPSICOLÓGICO Y DE NUEVA INFORMACION PARA EL COMPONENTE SEGÚN LAS SIGUIENTES ACTIVIDADES: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$14.834.000,00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$14.834.000,00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TABLET  SAMSUNG GALAXY TAB 55e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$2.856.000,00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$19.992.000,00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DESARROLLO, IMPLEMENTACION Y ACTUALIZACION DEL FORMATO AUTOMATIZADO DE LA ATENCIÓN INTEGRAL CENTRADA EN A PESONA - PAICP Y DE NUEVA INFORMACION PARA EL COMPONENTE SEGÚN LAS SIGUIENTES ACTIVIDADES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$14.834.000,00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$14.834.000,00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DESARROLLO, IMPLEMENTACION Y ACTUALIZACION DEL MODULO DE COMPONENTE VIFISIOTERAPIA Y DE NUEVA INFORMACION PARA EL COMPONENTE SEGÚN LAS SIGUIENTES ACTIVIDADES: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$14.834.000,00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$14.834.000,00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DESARROLLO, IMPLEMENTACION Y ACTUALIZACION DEL MODULO DE COMPONENTE TERAPIA OCUPACIONAL Y DE NUEVA INFORMACION PARA EL COMPONENTE SEGÚN LAS SIGUIENTES ACTIVIDADES: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$14.834.000,00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$14.834.000,00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DESARROLLO, IMPLEMENTACION Y ACTUALIZACION DEL MODULO DE COMPONENTE VISITA DOMICILIARIA Y DE NUEVA INFORMACION PARA EL COMPONENTE SEGÚN LAS SIGUIENTES ACTIVIDADES: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$14.834.000,00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$14.834.000,00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DESARROLLO, IMPLEMENTACION Y ACTUALIZACION DEL MODULO DE COMPONENTE ENFERMERÍA Y DE NUEVA INFORMACION PARA EL COMPONENTE SEGÚN LAS SIGUIENTES ACTIVIDADES: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$14.834.000,00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$14.834.000,00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DESARROLLO, IMPLEMENTACION Y ACTUALIZACION DE APLICAION MÓVIL ANDROID ELDERLY PARA LA TOMA DE HUELLAS Y ENTREGA DE SERVICIOS, SEGÚN LAS SIGUIENTES ACTIVIDADES: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$38.000.000,00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$38.000.000,00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DESARROLLO, IMPLEMENTACION Y ACTUALIZACION DE APP MÓVIL INTEGRADA, PARA PRESENTACIÓN DE ESTADISTICAS Y SEGUIMIENTO DE LOS SERVICIOS PRESTADOS EN LINEA.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$16.250.000,00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$16.250.000,00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LECTOR BIOMÉTRICO.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$226.611,70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$1.586.281,90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DESARROLLO, IMPLEMENTACION Y ACTUALIZACION DEL MODULO DE COMPONENTE TRABAJO SOCIAL Y DE NUEVA INFORMACION PARA EL COMPONENTE SEGÚN LAS SIGUIENTES ACTIVIDADES: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$14.834.000,00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$14.834.000,00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ACTUALIZACION DE VALIDADOR ELDERLY A UNA APLICACION MOVIL ANDRID PARA LA ASIGNACION DE LOS BENEFICIARIOS A LOS ADULTOS MAYORES Y LA ACTUALIZACION DEL SISTEMA DE INFORMACION ELDERLY EN LOS MODULOS DE FISIOTERAPIA ENFERMERIA PSICOLOGIA TERAPIA OCUPACIONAL TRABAJO SOCIAL VISITA DOMICIALIRIA E IMPLEMENTACION DEL TRABAJO AUTORIZADO PAICP PARA SEGUIMIENTO PERSONALIZADO DEL ESTADO DEL ADULTO MAYOR DE LA ALCALDIA MUNICIPAL DE YOPAL.. CONTRATO 1796 DEL 2019. ACTA PARCIAL 1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$179.666.281,90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$179.666.281,90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1192.64.2.202000061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