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EEECF" w14:textId="0830C211" w:rsidR="00076036" w:rsidRPr="008043A1" w:rsidRDefault="00076036" w:rsidP="00076036">
      <w:pPr>
        <w:rPr>
          <w:rFonts w:ascii="Arial Narrow" w:hAnsi="Arial Narrow"/>
          <w:b/>
          <w:bCs/>
        </w:rPr>
      </w:pPr>
    </w:p>
    <w:tbl>
      <w:tblPr>
        <w:tblStyle w:val="Tablaconcuadrcula"/>
        <w:tblW w:w="10490" w:type="dxa"/>
        <w:tblInd w:w="-831" w:type="dxa"/>
        <w:tblLayout w:type="fixed"/>
        <w:tblLook w:val="04A0" w:firstRow="1" w:lastRow="0" w:firstColumn="1" w:lastColumn="0" w:noHBand="0" w:noVBand="1"/>
      </w:tblPr>
      <w:tblGrid>
        <w:gridCol w:w="3945"/>
        <w:gridCol w:w="1417"/>
        <w:gridCol w:w="1999"/>
        <w:gridCol w:w="3129"/>
      </w:tblGrid>
      <w:tr w:rsidR="00076036" w:rsidRPr="008D1709" w14:paraId="1E16A5BC" w14:textId="77777777" w:rsidTr="00E14421">
        <w:tc>
          <w:tcPr>
            <w:tcW w:w="5362" w:type="dxa"/>
            <w:gridSpan w:val="2"/>
            <w:vAlign w:val="center"/>
          </w:tcPr>
          <w:p w14:paraId="0B2C5EA2" w14:textId="09C8A786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P. EMISOR</w:t>
            </w:r>
            <w:r w:rsidR="00E14421">
              <w:rPr>
                <w:rFonts w:ascii="Arial" w:hAnsi="Arial" w:cs="Arial"/>
                <w:b/>
                <w:bCs/>
              </w:rPr>
              <w:t xml:space="preserve">         </w:t>
            </w:r>
            <w:r w:rsidRPr="00E14421">
              <w:rPr>
                <w:rFonts w:ascii="Arial" w:hAnsi="Arial" w:cs="Arial"/>
                <w:b/>
                <w:bCs/>
              </w:rPr>
              <w:t>: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 </w:t>
            </w:r>
            <w:r w:rsidR="001E4D5B">
              <w:t>BODEGA ALMACEN</w:t>
            </w:r>
            <w:r w:rsidR="001E4D5B" w:rsidRPr="00E14421">
              <w:rPr>
                <w:rFonts w:ascii="Arial" w:hAnsi="Arial" w:cs="Arial"/>
              </w:rPr>
              <w:t xml:space="preserve"> </w:t>
            </w:r>
            <w:r w:rsidR="001E4D5B">
              <w:rPr>
                <w:rFonts w:ascii="Arial" w:hAnsi="Arial" w:cs="Arial"/>
              </w:rPr>
              <w:t>(</w:t>
            </w:r>
            <w:r w:rsidR="00076036" w:rsidRPr="00E14421">
              <w:rPr>
                <w:rFonts w:ascii="Arial" w:hAnsi="Arial" w:cs="Arial"/>
              </w:rPr>
              <w:t>MIREYA FERNANDEZ FERNANDEZ</w:t>
            </w:r>
            <w:r w:rsidR="001E4D5B">
              <w:rPr>
                <w:rFonts w:ascii="Arial" w:hAnsi="Arial" w:cs="Arial"/>
              </w:rPr>
              <w:t>)</w:t>
            </w:r>
          </w:p>
        </w:tc>
        <w:tc>
          <w:tcPr>
            <w:tcW w:w="5128" w:type="dxa"/>
            <w:gridSpan w:val="2"/>
            <w:vAlign w:val="center"/>
          </w:tcPr>
          <w:p w14:paraId="403721C0" w14:textId="7F20B5F6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FECHA SALIDA</w:t>
            </w:r>
            <w:r w:rsidR="00E14421">
              <w:rPr>
                <w:rFonts w:ascii="Arial" w:hAnsi="Arial" w:cs="Arial"/>
                <w:b/>
                <w:bCs/>
              </w:rPr>
              <w:t xml:space="preserve">     </w:t>
            </w:r>
            <w:r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E14421">
              <w:rPr>
                <w:rFonts w:ascii="Arial" w:hAnsi="Arial" w:cs="Arial"/>
                <w:b/>
                <w:bCs/>
              </w:rPr>
              <w:t xml:space="preserve"> </w:t>
            </w:r>
            <w:r w:rsidRPr="00E14421">
              <w:rPr>
                <w:rFonts w:ascii="Arial" w:hAnsi="Arial" w:cs="Arial"/>
              </w:rPr>
              <w:t>2020-10-29</w:t>
            </w:r>
          </w:p>
        </w:tc>
      </w:tr>
      <w:tr w:rsidR="00076036" w:rsidRPr="008D1709" w14:paraId="4DC77B49" w14:textId="77777777" w:rsidTr="00E14421">
        <w:tc>
          <w:tcPr>
            <w:tcW w:w="5362" w:type="dxa"/>
            <w:gridSpan w:val="2"/>
            <w:tcBorders>
              <w:bottom w:val="single" w:sz="4" w:space="0" w:color="auto"/>
            </w:tcBorders>
            <w:vAlign w:val="center"/>
          </w:tcPr>
          <w:p w14:paraId="65E0CEBF" w14:textId="61F0461B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P. DESTINO</w:t>
            </w:r>
            <w:r w:rsidR="00E14421">
              <w:rPr>
                <w:rFonts w:ascii="Arial" w:hAnsi="Arial" w:cs="Arial"/>
                <w:b/>
                <w:bCs/>
              </w:rPr>
              <w:t xml:space="preserve">       </w:t>
            </w:r>
            <w:r w:rsidRPr="00E14421">
              <w:rPr>
                <w:rFonts w:ascii="Arial" w:hAnsi="Arial" w:cs="Arial"/>
                <w:b/>
                <w:bCs/>
              </w:rPr>
              <w:t>: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 </w:t>
            </w:r>
            <w:r w:rsidR="00DB712F" w:rsidRPr="008D1709">
              <w:rPr>
                <w:rFonts w:ascii="Arial Narrow" w:hAnsi="Arial Narrow"/>
              </w:rPr>
              <w:t>SECRETARIA SALUD</w:t>
            </w:r>
          </w:p>
        </w:tc>
        <w:tc>
          <w:tcPr>
            <w:tcW w:w="5128" w:type="dxa"/>
            <w:gridSpan w:val="2"/>
            <w:tcBorders>
              <w:bottom w:val="single" w:sz="4" w:space="0" w:color="auto"/>
            </w:tcBorders>
            <w:vAlign w:val="center"/>
          </w:tcPr>
          <w:p w14:paraId="7C687117" w14:textId="0A9F425D" w:rsidR="00076036" w:rsidRPr="00E14421" w:rsidRDefault="003850EC" w:rsidP="003850EC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CIUDAD</w:t>
            </w:r>
            <w:r>
              <w:rPr>
                <w:rFonts w:ascii="Arial" w:hAnsi="Arial" w:cs="Arial"/>
                <w:b/>
                <w:bCs/>
              </w:rPr>
              <w:t xml:space="preserve">                  </w:t>
            </w:r>
            <w:r w:rsidR="002900A8"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E1442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Yopal</w:t>
            </w:r>
          </w:p>
        </w:tc>
      </w:tr>
      <w:tr w:rsidR="00076036" w:rsidRPr="008D1709" w14:paraId="2E2669C5" w14:textId="77777777" w:rsidTr="00E14421">
        <w:tc>
          <w:tcPr>
            <w:tcW w:w="5362" w:type="dxa"/>
            <w:gridSpan w:val="2"/>
            <w:tcBorders>
              <w:bottom w:val="single" w:sz="4" w:space="0" w:color="auto"/>
            </w:tcBorders>
            <w:vAlign w:val="center"/>
          </w:tcPr>
          <w:p w14:paraId="78D18A24" w14:textId="64044C91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FUNCIONARIO</w:t>
            </w:r>
            <w:r w:rsidR="00E14421">
              <w:rPr>
                <w:rFonts w:ascii="Arial" w:hAnsi="Arial" w:cs="Arial"/>
                <w:b/>
                <w:bCs/>
              </w:rPr>
              <w:t xml:space="preserve">  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DB712F" w:rsidRPr="00E14421">
              <w:rPr>
                <w:rFonts w:ascii="Arial" w:hAnsi="Arial" w:cs="Arial"/>
              </w:rPr>
              <w:t>INTEGRAL GROUPS SAS</w:t>
            </w:r>
          </w:p>
        </w:tc>
        <w:tc>
          <w:tcPr>
            <w:tcW w:w="5128" w:type="dxa"/>
            <w:gridSpan w:val="2"/>
            <w:tcBorders>
              <w:bottom w:val="single" w:sz="4" w:space="0" w:color="auto"/>
            </w:tcBorders>
            <w:vAlign w:val="center"/>
          </w:tcPr>
          <w:p w14:paraId="19AD7321" w14:textId="0ADAE566" w:rsidR="00076036" w:rsidRPr="00E14421" w:rsidRDefault="003850EC" w:rsidP="003850EC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NIT/C.C</w:t>
            </w:r>
            <w:r w:rsidR="00E14421">
              <w:rPr>
                <w:rFonts w:ascii="Arial" w:hAnsi="Arial" w:cs="Arial"/>
                <w:b/>
                <w:bCs/>
              </w:rPr>
              <w:t xml:space="preserve">               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Pr="00E14421">
              <w:rPr>
                <w:rFonts w:ascii="Arial" w:hAnsi="Arial" w:cs="Arial"/>
              </w:rPr>
              <w:t>844003310</w:t>
            </w:r>
          </w:p>
        </w:tc>
      </w:tr>
      <w:tr w:rsidR="00E14421" w:rsidRPr="008D1709" w14:paraId="60D941D8" w14:textId="77777777" w:rsidTr="00E14421"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7B4A4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9F78E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AE5B6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B834F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6036" w:rsidRPr="008D1709" w14:paraId="762E5226" w14:textId="77777777" w:rsidTr="00E14421">
        <w:tc>
          <w:tcPr>
            <w:tcW w:w="3945" w:type="dxa"/>
            <w:tcBorders>
              <w:top w:val="single" w:sz="4" w:space="0" w:color="auto"/>
            </w:tcBorders>
            <w:vAlign w:val="center"/>
          </w:tcPr>
          <w:p w14:paraId="3ADB7AF0" w14:textId="290B6A59" w:rsidR="00076036" w:rsidRPr="003B6F8D" w:rsidRDefault="00076036" w:rsidP="00B81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F8D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108128C" w14:textId="016F7ACF" w:rsidR="00076036" w:rsidRPr="003B6F8D" w:rsidRDefault="00076036" w:rsidP="00B81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F8D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vAlign w:val="center"/>
          </w:tcPr>
          <w:p w14:paraId="37CA386D" w14:textId="68459046" w:rsidR="00076036" w:rsidRPr="003B6F8D" w:rsidRDefault="00F25916" w:rsidP="00B81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F8D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3129" w:type="dxa"/>
            <w:tcBorders>
              <w:top w:val="single" w:sz="4" w:space="0" w:color="auto"/>
            </w:tcBorders>
            <w:vAlign w:val="center"/>
          </w:tcPr>
          <w:p w14:paraId="67C470F5" w14:textId="3289182F" w:rsidR="00076036" w:rsidRPr="003B6F8D" w:rsidRDefault="00F25916" w:rsidP="00B81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F8D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3B6F8D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sz w:val="20"/>
                <w:szCs w:val="20"/>
              </w:rPr>
              <w:t>Guante domestico en caucho sin soporte y borde de rodillo, Ajuste con puño extra-largo.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3B6F8D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3B6F8D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sz w:val="20"/>
                <w:szCs w:val="20"/>
              </w:rPr>
              <w:t>$7.520,00</w:t>
            </w:r>
          </w:p>
          <w:p w14:paraId="6896E72B" w14:textId="65D25FAA" w:rsidR="00076036" w:rsidRPr="003B6F8D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3B6F8D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sz w:val="20"/>
                <w:szCs w:val="20"/>
              </w:rPr>
              <w:t>$7.520,00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3B6F8D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sz w:val="20"/>
                <w:szCs w:val="20"/>
              </w:rPr>
              <w:t>Tapabocas tipo N95 sin filtro certificado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3B6F8D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3B6F8D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sz w:val="20"/>
                <w:szCs w:val="20"/>
              </w:rPr>
              <w:t>$6.848,00</w:t>
            </w:r>
          </w:p>
          <w:p w14:paraId="6896E72B" w14:textId="65D25FAA" w:rsidR="00076036" w:rsidRPr="003B6F8D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3B6F8D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sz w:val="20"/>
                <w:szCs w:val="20"/>
              </w:rPr>
              <w:t>$3.424.000,00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3B6F8D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sz w:val="20"/>
                <w:szCs w:val="20"/>
              </w:rPr>
              <w:t>Bolsa para embalaje de cadáver, con cierre cremallera.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3B6F8D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3B6F8D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sz w:val="20"/>
                <w:szCs w:val="20"/>
              </w:rPr>
              <w:t>$32.562,00</w:t>
            </w:r>
          </w:p>
          <w:p w14:paraId="6896E72B" w14:textId="65D25FAA" w:rsidR="00076036" w:rsidRPr="003B6F8D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3B6F8D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sz w:val="20"/>
                <w:szCs w:val="20"/>
              </w:rPr>
              <w:t>$1.953.720,00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3B6F8D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sz w:val="20"/>
                <w:szCs w:val="20"/>
              </w:rPr>
              <w:t>Guante de nitrilo de manejo industrial petroquimica*par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3B6F8D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3B6F8D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sz w:val="20"/>
                <w:szCs w:val="20"/>
              </w:rPr>
              <w:t>$45.089,00</w:t>
            </w:r>
          </w:p>
          <w:p w14:paraId="6896E72B" w14:textId="65D25FAA" w:rsidR="00076036" w:rsidRPr="003B6F8D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3B6F8D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sz w:val="20"/>
                <w:szCs w:val="20"/>
              </w:rPr>
              <w:t>$11.272.250,00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3B6F8D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sz w:val="20"/>
                <w:szCs w:val="20"/>
              </w:rPr>
              <w:t>ALCOHOL GLICERINADO AL 70% X 1000 ml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3B6F8D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3B6F8D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sz w:val="20"/>
                <w:szCs w:val="20"/>
              </w:rPr>
              <w:t>$24.247,00</w:t>
            </w:r>
          </w:p>
          <w:p w14:paraId="6896E72B" w14:textId="65D25FAA" w:rsidR="00076036" w:rsidRPr="003B6F8D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3B6F8D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sz w:val="20"/>
                <w:szCs w:val="20"/>
              </w:rPr>
              <w:t>$315.211,00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3B6F8D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sz w:val="20"/>
                <w:szCs w:val="20"/>
              </w:rPr>
              <w:t>Overol desechable elaborado en safetex para servicio medico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3B6F8D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3B6F8D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sz w:val="20"/>
                <w:szCs w:val="20"/>
              </w:rPr>
              <w:t>$125.011,00</w:t>
            </w:r>
          </w:p>
          <w:p w14:paraId="6896E72B" w14:textId="65D25FAA" w:rsidR="00076036" w:rsidRPr="003B6F8D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3B6F8D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sz w:val="20"/>
                <w:szCs w:val="20"/>
              </w:rPr>
              <w:t>$62.505.500,00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3B6F8D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sz w:val="20"/>
                <w:szCs w:val="20"/>
              </w:rPr>
              <w:t>ALCOHOL GLICERINADO AL 70% X 3785ml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3B6F8D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3B6F8D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sz w:val="20"/>
                <w:szCs w:val="20"/>
              </w:rPr>
              <w:t>$20.750,00</w:t>
            </w:r>
          </w:p>
          <w:p w14:paraId="6896E72B" w14:textId="65D25FAA" w:rsidR="00076036" w:rsidRPr="003B6F8D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3B6F8D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sz w:val="20"/>
                <w:szCs w:val="20"/>
              </w:rPr>
              <w:t>$124.500,00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3B6F8D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sz w:val="20"/>
                <w:szCs w:val="20"/>
              </w:rPr>
              <w:t>Hipoclorito de sodio x 5 galones o 20 litros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3B6F8D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3B6F8D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sz w:val="20"/>
                <w:szCs w:val="20"/>
              </w:rPr>
              <w:t>$24.933,00</w:t>
            </w:r>
          </w:p>
          <w:p w14:paraId="6896E72B" w14:textId="65D25FAA" w:rsidR="00076036" w:rsidRPr="003B6F8D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3B6F8D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sz w:val="20"/>
                <w:szCs w:val="20"/>
              </w:rPr>
              <w:t>$7.529.766,00</w:t>
            </w:r>
          </w:p>
        </w:tc>
      </w:tr>
      <w:tr w:rsidR="00076036" w:rsidRPr="008D1709" w14:paraId="51EA8CCE" w14:textId="77777777" w:rsidTr="00E14421">
        <w:trPr>
          <w:trHeight w:val="875"/>
        </w:trPr>
        <w:tc>
          <w:tcPr>
            <w:tcW w:w="10490" w:type="dxa"/>
            <w:gridSpan w:val="4"/>
            <w:vAlign w:val="center"/>
          </w:tcPr>
          <w:p w14:paraId="05095410" w14:textId="7F35C60A" w:rsidR="00076036" w:rsidRPr="003B6F8D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3B6F8D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3B6F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B6F8D">
              <w:rPr>
                <w:rFonts w:ascii="Arial" w:hAnsi="Arial" w:cs="Arial"/>
                <w:sz w:val="20"/>
                <w:szCs w:val="20"/>
              </w:rPr>
              <w:t>SUMINISTRO DE ELEMENTOS E INSUMOS NECESARIOS PARA REALIZAR LAS ACCIONES DE PREVENCION , CONTENCION Y MITIGACION DE LA EMERGENCIA SANITARIA POR COVID-19 , EN EL MUNICIPIO DE YOPAL CONTRATO 508 DE 2020. ACTA PARCIAL 5. ESTA SALIDA REEMPLAZA A LA SALIDA No 1192.64.2.2020000000006, DE FECHA 30/06/2020, TODA VEZ QUE POR LA IMPLEMENTACION DEL SOFTWARE FINANCIERO ESTA SALIDA NO QUEDO CONTABILIZADA. LOS VALORES REFLEJADOS EN ESTE DOCUMENTO CORRESPONDEN A LAS AJUSTADAS EN EL OTROSI MODIFICATORIO #2 DEL CONTRATO DE SUMINISTRO.</w:t>
            </w:r>
          </w:p>
        </w:tc>
      </w:tr>
    </w:tbl>
    <w:p w14:paraId="2E288E02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p w14:paraId="64DCAE07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  <w:bookmarkStart w:id="0" w:name="_GoBack"/>
      <w:bookmarkEnd w:id="0"/>
    </w:p>
    <w:tbl>
      <w:tblPr>
        <w:tblStyle w:val="Tablaconcuadrcula"/>
        <w:tblW w:w="2596" w:type="dxa"/>
        <w:tblInd w:w="6956" w:type="dxa"/>
        <w:tblLook w:val="04A0" w:firstRow="1" w:lastRow="0" w:firstColumn="1" w:lastColumn="0" w:noHBand="0" w:noVBand="1"/>
      </w:tblPr>
      <w:tblGrid>
        <w:gridCol w:w="1101"/>
        <w:gridCol w:w="1495"/>
      </w:tblGrid>
      <w:tr w:rsidR="00076036" w14:paraId="797C6B18" w14:textId="77777777" w:rsidTr="00F25916">
        <w:tc>
          <w:tcPr>
            <w:tcW w:w="1101" w:type="dxa"/>
          </w:tcPr>
          <w:p w14:paraId="010D3171" w14:textId="4CFB6930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1495" w:type="dxa"/>
          </w:tcPr>
          <w:p w14:paraId="722E68EE" w14:textId="77777777" w:rsidR="00076036" w:rsidRPr="004F7EBC" w:rsidRDefault="00076036" w:rsidP="002B6133">
            <w:pPr>
              <w:jc w:val="right"/>
              <w:rPr>
                <w:rFonts w:ascii="Arial Narrow" w:hAnsi="Arial Narrow"/>
              </w:rPr>
            </w:pPr>
            <w:r w:rsidRPr="004F7EBC">
              <w:rPr>
                <w:rFonts w:ascii="Arial Narrow" w:hAnsi="Arial Narrow"/>
              </w:rPr>
              <w:t>$87.132.467,00</w:t>
            </w:r>
          </w:p>
        </w:tc>
      </w:tr>
      <w:tr w:rsidR="00076036" w14:paraId="11FB55DD" w14:textId="77777777" w:rsidTr="00F25916">
        <w:tc>
          <w:tcPr>
            <w:tcW w:w="1101" w:type="dxa"/>
          </w:tcPr>
          <w:p w14:paraId="480A027C" w14:textId="63FF4481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NETO </w:t>
            </w:r>
          </w:p>
        </w:tc>
        <w:tc>
          <w:tcPr>
            <w:tcW w:w="1495" w:type="dxa"/>
          </w:tcPr>
          <w:p w14:paraId="430E2DAE" w14:textId="77777777" w:rsidR="00076036" w:rsidRDefault="00076036" w:rsidP="002B6133">
            <w:pPr>
              <w:jc w:val="right"/>
              <w:rPr>
                <w:rFonts w:ascii="Arial Narrow" w:hAnsi="Arial Narrow"/>
                <w:b/>
                <w:bCs/>
              </w:rPr>
            </w:pPr>
            <w:r w:rsidRPr="004F7EBC">
              <w:rPr>
                <w:rFonts w:ascii="Arial Narrow" w:hAnsi="Arial Narrow"/>
              </w:rPr>
              <w:t>$87.132.467,00</w:t>
            </w:r>
          </w:p>
        </w:tc>
      </w:tr>
    </w:tbl>
    <w:p w14:paraId="7219B71B" w14:textId="565F2E4A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A58CB75" w14:textId="77777777" w:rsidR="00BC3B73" w:rsidRPr="008D1709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5F926D02" w14:textId="2D89B88D" w:rsidR="00076036" w:rsidRPr="00BC3B73" w:rsidRDefault="00BC3B73" w:rsidP="00BC3B7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5E593D2B" w14:textId="0E81B501" w:rsidR="00076036" w:rsidRPr="008D1709" w:rsidRDefault="00076036" w:rsidP="00076036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>
        <w:rPr>
          <w:rFonts w:ascii="Arial Narrow" w:hAnsi="Arial Narrow"/>
          <w:b/>
          <w:bCs/>
        </w:rPr>
        <w:t>____</w:t>
      </w:r>
      <w:r w:rsidRPr="008D1709">
        <w:rPr>
          <w:rFonts w:ascii="Arial Narrow" w:hAnsi="Arial Narrow"/>
          <w:b/>
          <w:bCs/>
        </w:rPr>
        <w:tab/>
      </w:r>
      <w:r w:rsidR="00F25916">
        <w:rPr>
          <w:rFonts w:ascii="Arial Narrow" w:hAnsi="Arial Narrow"/>
          <w:b/>
          <w:bCs/>
        </w:rPr>
        <w:tab/>
        <w:t xml:space="preserve">         </w:t>
      </w:r>
      <w:r w:rsidRPr="008D1709">
        <w:rPr>
          <w:rFonts w:ascii="Arial Narrow" w:hAnsi="Arial Narrow"/>
          <w:b/>
          <w:bCs/>
        </w:rPr>
        <w:t>__________</w:t>
      </w:r>
      <w:r w:rsidR="00BC3B73">
        <w:rPr>
          <w:rFonts w:ascii="Arial Narrow" w:hAnsi="Arial Narrow"/>
          <w:b/>
          <w:bCs/>
        </w:rPr>
        <w:t>________</w:t>
      </w:r>
      <w:r w:rsidRPr="008D1709">
        <w:rPr>
          <w:rFonts w:ascii="Arial Narrow" w:hAnsi="Arial Narrow"/>
          <w:b/>
          <w:bCs/>
        </w:rPr>
        <w:t>___________________</w:t>
      </w:r>
      <w:r>
        <w:rPr>
          <w:rFonts w:ascii="Arial Narrow" w:hAnsi="Arial Narrow"/>
          <w:b/>
          <w:bCs/>
        </w:rPr>
        <w:t>____</w:t>
      </w:r>
    </w:p>
    <w:p w14:paraId="208C804D" w14:textId="19E64793" w:rsidR="00076036" w:rsidRPr="00C528A0" w:rsidRDefault="00076036" w:rsidP="00352BE7">
      <w:pPr>
        <w:spacing w:after="0"/>
        <w:rPr>
          <w:rFonts w:ascii="Arial Narrow" w:hAnsi="Arial Narrow"/>
        </w:rPr>
      </w:pPr>
      <w:r w:rsidRPr="00C528A0">
        <w:rPr>
          <w:rFonts w:ascii="Arial Narrow" w:hAnsi="Arial Narrow"/>
        </w:rPr>
        <w:t xml:space="preserve">MIREYA FERNÁNDEZ </w:t>
      </w:r>
      <w:proofErr w:type="spellStart"/>
      <w:r w:rsidRPr="00C528A0">
        <w:rPr>
          <w:rFonts w:ascii="Arial Narrow" w:hAnsi="Arial Narrow"/>
        </w:rPr>
        <w:t>FERNÁNDEZ</w:t>
      </w:r>
      <w:proofErr w:type="spellEnd"/>
      <w:r w:rsidRPr="00C528A0">
        <w:rPr>
          <w:rFonts w:ascii="Arial Narrow" w:hAnsi="Arial Narrow"/>
        </w:rPr>
        <w:t xml:space="preserve"> </w:t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  <w:t xml:space="preserve"> </w:t>
      </w:r>
      <w:r w:rsidR="00352BE7">
        <w:rPr>
          <w:rFonts w:ascii="Arial Narrow" w:hAnsi="Arial Narrow"/>
        </w:rPr>
        <w:t xml:space="preserve">      </w:t>
      </w:r>
      <w:r w:rsidR="00B55174">
        <w:rPr>
          <w:rFonts w:ascii="Arial Narrow" w:hAnsi="Arial Narrow"/>
        </w:rPr>
        <w:t xml:space="preserve">             </w:t>
      </w:r>
      <w:r w:rsidR="0070039E">
        <w:rPr>
          <w:rFonts w:ascii="Arial Narrow" w:hAnsi="Arial Narrow"/>
        </w:rPr>
        <w:t xml:space="preserve"> </w:t>
      </w:r>
      <w:r w:rsidR="008C554D">
        <w:rPr>
          <w:rFonts w:ascii="Arial Narrow" w:hAnsi="Arial Narrow"/>
        </w:rPr>
        <w:t xml:space="preserve">   </w:t>
      </w:r>
      <w:r w:rsidR="00206931" w:rsidRPr="008D1709">
        <w:rPr>
          <w:rFonts w:ascii="Arial Narrow" w:hAnsi="Arial Narrow"/>
        </w:rPr>
        <w:t>SECRETARIA SALUD</w:t>
      </w:r>
    </w:p>
    <w:p w14:paraId="76E82DFD" w14:textId="0F8C5903" w:rsidR="00F25916" w:rsidRPr="00C528A0" w:rsidRDefault="00B55174" w:rsidP="00577D38">
      <w:pPr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</w:t>
      </w:r>
      <w:r w:rsidR="00076036" w:rsidRPr="00C528A0">
        <w:rPr>
          <w:rFonts w:ascii="Arial Narrow" w:hAnsi="Arial Narrow"/>
        </w:rPr>
        <w:t>ALMACENISTA GENERAL</w:t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577D38">
        <w:rPr>
          <w:rFonts w:ascii="Arial Narrow" w:hAnsi="Arial Narrow"/>
        </w:rPr>
        <w:t xml:space="preserve">             </w:t>
      </w:r>
      <w:r w:rsidR="00F25916" w:rsidRPr="00C528A0">
        <w:rPr>
          <w:rFonts w:ascii="Arial Narrow" w:hAnsi="Arial Narrow"/>
        </w:rPr>
        <w:t>QUIEN CONTO</w:t>
      </w:r>
      <w:r w:rsidR="00F25916">
        <w:rPr>
          <w:rFonts w:ascii="Arial Narrow" w:hAnsi="Arial Narrow"/>
        </w:rPr>
        <w:t xml:space="preserve"> Y </w:t>
      </w:r>
      <w:r w:rsidR="00F25916" w:rsidRPr="00C528A0">
        <w:rPr>
          <w:rFonts w:ascii="Arial Narrow" w:hAnsi="Arial Narrow"/>
        </w:rPr>
        <w:t>VERIFICO</w:t>
      </w:r>
    </w:p>
    <w:p w14:paraId="4922D01B" w14:textId="44394523" w:rsidR="00076036" w:rsidRPr="00C528A0" w:rsidRDefault="00076036" w:rsidP="00F25916">
      <w:pPr>
        <w:spacing w:after="0"/>
        <w:jc w:val="right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</w:p>
    <w:p w14:paraId="5796763F" w14:textId="77777777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00862" w14:textId="77777777" w:rsidR="002E546E" w:rsidRDefault="002E546E" w:rsidP="000E6D57">
      <w:pPr>
        <w:spacing w:after="0" w:line="240" w:lineRule="auto"/>
      </w:pPr>
      <w:r>
        <w:separator/>
      </w:r>
    </w:p>
  </w:endnote>
  <w:endnote w:type="continuationSeparator" w:id="0">
    <w:p w14:paraId="2B4463F8" w14:textId="77777777" w:rsidR="002E546E" w:rsidRDefault="002E546E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45BD1" w14:textId="77777777" w:rsidR="00C26058" w:rsidRDefault="00C260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09DFA" w14:textId="77777777" w:rsidR="00C26058" w:rsidRDefault="00C2605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BDC5D" w14:textId="77777777" w:rsidR="00C26058" w:rsidRDefault="00C260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5BBA1" w14:textId="77777777" w:rsidR="002E546E" w:rsidRDefault="002E546E" w:rsidP="000E6D57">
      <w:pPr>
        <w:spacing w:after="0" w:line="240" w:lineRule="auto"/>
      </w:pPr>
      <w:r>
        <w:separator/>
      </w:r>
    </w:p>
  </w:footnote>
  <w:footnote w:type="continuationSeparator" w:id="0">
    <w:p w14:paraId="7C196443" w14:textId="77777777" w:rsidR="002E546E" w:rsidRDefault="002E546E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81A6D" w14:textId="77777777" w:rsidR="00C26058" w:rsidRDefault="00C2605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C0C8" w14:textId="77777777" w:rsidR="000E6D57" w:rsidRPr="00E14421" w:rsidRDefault="000E6D57" w:rsidP="000E6D57">
    <w:pPr>
      <w:pStyle w:val="Encabezado"/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noProof/>
        <w:lang w:eastAsia="es-CO"/>
      </w:rPr>
      <w:drawing>
        <wp:anchor distT="0" distB="0" distL="0" distR="0" simplePos="0" relativeHeight="251659264" behindDoc="0" locked="0" layoutInCell="1" hidden="0" allowOverlap="1" wp14:anchorId="54B016CD" wp14:editId="7E2BE119">
          <wp:simplePos x="0" y="0"/>
          <wp:positionH relativeFrom="margin">
            <wp:posOffset>5055870</wp:posOffset>
          </wp:positionH>
          <wp:positionV relativeFrom="paragraph">
            <wp:posOffset>-309880</wp:posOffset>
          </wp:positionV>
          <wp:extent cx="1066800" cy="937164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4421">
      <w:rPr>
        <w:rFonts w:ascii="Arial" w:hAnsi="Arial" w:cs="Arial"/>
        <w:b/>
        <w:bCs/>
      </w:rPr>
      <w:t>MUNICIPIO DE YOPAL</w:t>
    </w:r>
  </w:p>
  <w:p w14:paraId="3AFC83F6" w14:textId="77777777" w:rsidR="000E6D57" w:rsidRDefault="000E6D57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b/>
        <w:bCs/>
      </w:rPr>
      <w:t>NIT: 891.855.017-7</w:t>
    </w:r>
  </w:p>
  <w:p w14:paraId="0BD7D418" w14:textId="71F04EFE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871569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871569">
      <w:rPr>
        <w:rFonts w:ascii="Arial" w:hAnsi="Arial"/>
        <w:b/>
      </w:rPr>
      <w:t xml:space="preserve"> CASANARE</w:t>
    </w:r>
  </w:p>
  <w:p w14:paraId="4662C470" w14:textId="5616E835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361BE8B" w14:textId="77777777" w:rsidR="00C26058" w:rsidRPr="00E14421" w:rsidRDefault="00C26058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</w:p>
  <w:p w14:paraId="08780085" w14:textId="5637E68D" w:rsidR="00076036" w:rsidRPr="00E14421" w:rsidRDefault="00076036" w:rsidP="00076036">
    <w:pPr>
      <w:pStyle w:val="Encabezado"/>
      <w:rPr>
        <w:rFonts w:ascii="Arial Black" w:hAnsi="Arial Black"/>
        <w:b/>
        <w:bCs/>
      </w:rPr>
    </w:pPr>
    <w:r w:rsidRPr="00E14421">
      <w:rPr>
        <w:rFonts w:ascii="Arial Black" w:hAnsi="Arial Black" w:cs="Arial"/>
        <w:b/>
        <w:bCs/>
        <w:sz w:val="26"/>
        <w:szCs w:val="26"/>
      </w:rPr>
      <w:t>ORDEN DE SALIDA No. 1192.64.2.202000015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754C3" w14:textId="77777777" w:rsidR="00C26058" w:rsidRDefault="00C260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76036"/>
    <w:rsid w:val="000C3AFC"/>
    <w:rsid w:val="000E6D57"/>
    <w:rsid w:val="001E4D5B"/>
    <w:rsid w:val="00206931"/>
    <w:rsid w:val="002900A8"/>
    <w:rsid w:val="00292533"/>
    <w:rsid w:val="002B6133"/>
    <w:rsid w:val="002E546E"/>
    <w:rsid w:val="00352BE7"/>
    <w:rsid w:val="003850EC"/>
    <w:rsid w:val="003B6F8D"/>
    <w:rsid w:val="00577D38"/>
    <w:rsid w:val="005C14D8"/>
    <w:rsid w:val="00646432"/>
    <w:rsid w:val="0070039E"/>
    <w:rsid w:val="00702423"/>
    <w:rsid w:val="00887158"/>
    <w:rsid w:val="008C554D"/>
    <w:rsid w:val="0093525E"/>
    <w:rsid w:val="009768E0"/>
    <w:rsid w:val="00A53A8D"/>
    <w:rsid w:val="00B3733A"/>
    <w:rsid w:val="00B55174"/>
    <w:rsid w:val="00B66411"/>
    <w:rsid w:val="00B8068E"/>
    <w:rsid w:val="00BC3B73"/>
    <w:rsid w:val="00BD0781"/>
    <w:rsid w:val="00C11931"/>
    <w:rsid w:val="00C26058"/>
    <w:rsid w:val="00C9267F"/>
    <w:rsid w:val="00DB712F"/>
    <w:rsid w:val="00E14421"/>
    <w:rsid w:val="00E23FB6"/>
    <w:rsid w:val="00EF7455"/>
    <w:rsid w:val="00F2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6</cp:revision>
  <dcterms:created xsi:type="dcterms:W3CDTF">2020-11-04T14:10:00Z</dcterms:created>
  <dcterms:modified xsi:type="dcterms:W3CDTF">2020-11-04T16:02:00Z</dcterms:modified>
</cp:coreProperties>
</file>