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2021-02-09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AZADÓN CON MANGO EN MADERA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$52.032,75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$208.131,00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AZUL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$327.597,48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ROJA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$1.637.987,40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CONTACTOS PARA PULSADOR 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$5.959,52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$178.785,60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REGISTROS METÁLICOS ¾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$30.049,88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$1.502.494,00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CABLE ENCAUCHADO 2*12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$7.869,47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$786.947,00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ABRAZADERA METÁLICAS 1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$2.575,16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$128.758,00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MANGUERA REFORZADA DE 1¨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$30.049,88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$3.004.988,00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CUCHILLOS N 8 DE MANGO DE PASTA  COLOR BLANCO PUNTUDO ACERO INOXIDABLE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$77.480,90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$13.946.562,00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TÁBANO EXTENSIÓN 32″ RECARGABLE 12000KV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$933.436,00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$1.866.872,00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CONTACTOS PARA PULSADOR NC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$5.959,52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$178.785,60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TEFLÓN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$4.292,33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$429.233,00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UNIVERSALES 1/2 GALVANIZADA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$33.212,90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$996.387,00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 DE 1/2 GALVANIZADO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$9.535,47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$286.064,10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BOMBA DE ESPALDA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$264.734,54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$2.647.345,40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BUJE DE 3" A 3/4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$15.740,13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$629.605,20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ABRAZADERA METÁLICAS ½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$1.144,78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 DE 3"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$45.791,20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$915.824,00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GRILLETE PARA EL IZAMIENTO DE VACUNOS POLEA EN ACERO INOXIDABLE DE 6" SOPORTE EN PLATINA DE 2 1/2 EN EJE EN ACERO DE 5, CADENA GALVANIZADA DE 3/8 CAPACIDAD  DE 1000KG CARGAS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$885.502,80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$8.855.028,00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CABUYA EN FIBRA DE POLIPROPILENO REF:12X1 ROLLO X 750 METROS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$17.171,70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$1.236.362,40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ABRAZADERA PARA TUBO 4"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$20.033,65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$340.572,05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CODO PVC DE 4 PULG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$14.522,76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$14.522,76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 PVC 1/2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$18.602,08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$372.041,60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VALVULINA X GALÓN DE 4 LITROS COMPRESOR MOTOR DIFERENCIALES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$100.169,44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$1.001.694,40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UNIVERSAL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$140.237,93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$5.609.517,20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PISTOLA NEUMÁTICA ATURIDMIENTO DE RESES ESPECIAL CALIBRE 22 USO PESADO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$30.652.020,00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$30.652.020,00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ARANDELA TOPE CASH 40474000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$72.031,89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$720.318,90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DE SOLDADURA DE 7018* 1/8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$22.895,60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$457.912,00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DE ENMASCARAR BLANCA DE 1/2 PULGADA 40 MTRS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$5.723,90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$3.090.906,00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ACEITE 2 TIEMPOS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$99.597,05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$199.194,10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ARANDELA GUÍA 15*30*3,5 MM-PU  40675403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$91.614,53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$916.145,30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VERDE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$327.597,48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CADENA REFORZADA DE 3/8 AMERICANA (CAPACIDAD 10 TON)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$70.118,37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$2.103.551,10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ANGEO METÁLICO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$257.579,07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$515.158,14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ARANDELA DEL CAÑÓN 40671565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$42.572,25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$425.722,50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 TIPO GARLANCHA MANGO EN MADERA NO 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$32.911,83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$329.118,30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PRENSA DE BANCO 6 ¨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$1.340.846,78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$1.340.846,78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CHAZOS 3/4 MAS TORNILLO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$5.187,21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$51.872,10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UNIÓN 1/2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$572,39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BOMBA SUMERGIBLE DE 1HP 2"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$2.443.647,15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$2.443.647,15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$297.258,43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$14.862.921,50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SOGA X 20 MTRS (BLANCA EN NILÓN CON LAGRIMA, CALIBRE 20)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$93.372,16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$186.744,32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GUADAÑA A GASOLINA, MOTOR DOS TIEMPOS RANGO CLILINDRAJE 30 Y 38 CC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$3.197.649,00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$3.197.649,00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SEMICODOS DE 1 1/2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$7.154,28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$107.314,20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ADAPTADOR MACHO ½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$572,39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PARA SIERRA DE CANAL REFERENCIA 131 COLOR NARANJA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$84.156,80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$10.098.816,00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CHAZOS 1/4 CON TORNILLO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$3.629,50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VÁLVULAS CELENOIDALES DE 3/8 SALIDAS Y ENTRADAS 3/8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$74.075,12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$740.751,20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CABLE NYLON PARA GUADAÑAR X MTR COLOR 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$900,83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$36.033,20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ADAPTADOR HEMBRA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$38.417,96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$1.536.718,40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CODOS 1/2 GALVANIZADA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$6.045,20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$181.356,00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TUBOS DE 1" ACERO INOXIDABLE 304 REF CALIBRE 18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$110.687,85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$3.320.635,50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MIPLES DE ½ GALVANIZADO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$6.786,57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$135.731,40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CUCHILLAS PARA GUADAÑA DOS PUNTAS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$22.096,20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$662.886,00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EPOXICA (AZUL)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$221.987,36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$3.329.810,40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ESTANTE METÁLICO 6 Niveles Metálica 92x200x30 cm Gris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$500.848,39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$7.512.725,85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COMPRESOR DE AIRES 5 HP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$11.068.785,00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$11.068.785,00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DE SOLDADURA DE 6013* 1/8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$21.464,03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$429.280,60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CUCHILLA PARA SIERRA DE ESTERNÓN PARA SIERRA PARA MAQUINA MARCA KENTMASTER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$989.037,56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$11.868.450,72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AMORTIGUADORES RECUPERADOR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$72.372,23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$5.789.778,40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TAPÓN DE GALVANIZADO 3/4 HEMBRA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$2.289,56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$91.582,40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BLANCA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$2.729.979,00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ABRAZADERA METÁLICAS ¾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$2.145,57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$107.278,50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BALANCEADOR DE RESORTE CAPACIDAD 9 - 15 K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$3.334.939,30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$3.334.939,30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PINTURA ACEITE AMARILLA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$54.599,58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$327.597,48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REJILLAS ANTI PLAGAS 202 X 20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$10.016,23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$500.811,50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JUEGO DE HIERROS DE NÚMEROS PARA MARCAR GANADO MANGO EN MADERA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$264.733,35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$1.058.933,40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CLIP PARA ESÓFAGO PARA GANADO VACUNO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34000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$8.092.000,00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BOMBILLOS LED DE 80 W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$39.349,73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$786.994,60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CUARTO DE PEGANTE DE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$71.549,94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$1.073.249,10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 SANITARIO PVC DE 6 PULG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$162.882,44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$162.882,44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ALAMBRE DULCE NEGRO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$10.016,23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$100.162,30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REFLECTORES LED  50 W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$107.324,91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$1.609.873,65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PLASTICO PARA PISO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$53.948,65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$2.157.946,00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TAPONES PARA TUBO 4 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$2.575,16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$43.777,72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CABLE NUMERO 12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$199.066,77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$398.133,54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ANGEO PLÁSTICO ROLLO DE 30 MTS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$143.170,09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$429.510,27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TINTA PURPURA PARA MARCAR CANALES 4,6L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$544.924,80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$9.808.646,40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ÁNGULOS DE 2" X 3/16 EN ACERO INOXIDABLE 304 REF 3 METROS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$457.919,14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$9.158.382,80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HERRAMIENTAS LLAVES Y COPAS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$837.134,06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$837.134,06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VÁLVULAS DE CORTINA PARA VAPOR DE 1/2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$135.719,50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$2.714.390,00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LOKERS METÁLICOS 9 PUESTOS DE 1,7*40*1,90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$1.330.829,36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$6.654.146,80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AMARRE PLÁSTICO DE 15CM X100 UNIDADES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$142,80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$92.820,00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ADAPTADOR HEMBRA PVC ½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$572,39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SEMICODOS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$53.041,87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$2.121.674,80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PALADRAGA CON MANGO EN MADERA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$87.036,60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$348.146,40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AISLANTE ELÉCTRICA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$25.757,55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$1.030.302,00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REGISTROS METÁLICOS ½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$20.891,64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$1.044.582,00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MANGUERA DE 1/2 PARA VAPOR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$808.513,37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$1.617.026,74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POLEAS  MONORRIEL PARA PROCESO DE VACUNOS, RODACHINAS DE 4" FABRICADA EN ACERO INOXIDABLE Y SOPORTE EN PLATINA DE 1 1/2, GANCHO EN ACERO INOXIDABLE 1/2"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$221.375,70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$13.282.542,00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MANGUERA AIRE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$476.809,20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$476.809,20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REFLECTORES LED  150 W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$257.579,07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$3.863.686,05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LIBRO CONTABILIDAD 3 COLUMNAS (400 FOLIOS)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$33.198,62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$99.595,86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CHAIRAS O PULIDORES EN ACERO INOXIDABLE MANGO PLÁSTICO DE 30 CM DE LARGO TIPO TRAMONTIA MANGO COLOR BLANCO REDONDA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$84.292,46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$4.214.623,00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CAJA DE SOLDADURA DE 308* 1/8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$56.238,21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$1.124.764,20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BOMBA ESPALDA DE MOTOR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$694.454,72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$694.454,72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UNIONES DE 3" DE PRESIÓN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$28.226,80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$1.129.072,00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REDUCCIÓN DE 6 A 4 PULG PVC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$41.496,49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$41.496,49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CANDADOS TIPO ALEMÁN DE 60MM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$24.325,98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$729.779,40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TARRAJA PARA TUBERÍA GALVANIZADA CON PRENSA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$442.776,39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$442.776,39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MUNICIÓN CARTUCHO CALIBRE 22 POR 100 UND COLOR AMARILLA TIPO 3  PODER 4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$51.973,25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$17.566.958,50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UNIÓN PVC DE 6 PULG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$37.348,15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$37.348,15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LAMINA DE 3/16 DE 1 X 1,20 METROS (ACERO INOXIDABLE PARA REJILLAS)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$1.001.813,40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$5.009.067,00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CORTE DE HIERRO 7 PUL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$13.486,27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$472.019,45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ASFÁLTICA DE 15 CM X 10 MTRS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$127.999,97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$383.999,91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CARRETILLA PLÁSTICA CON RUEDA ANTIPINCHAZOS MANILARES METÁLICOS DE 5 PIES.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$243.269,32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$3.649.039,80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CEMENTO GRIS X BULTO DE 50 KG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$35.058,59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$525.878,85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VÁLVULAS DE 3/4 CORTINA PARA VAPOR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$162.114,89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$6.484.595,60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INSUMOS, ELEMENTOS Y EQUIPOS PARA LA CORRECTA Y OPORTUNA OPERACIÓN DE LA PLANTA DE BENEFICIO ANIMAL DEL MUNICIPIO DE YOPAL LOTE1: MATERIALES,EQUIPOS Y ELEMENTOS DE FERRETERIA PARA LA CORRECTA Y OPORTUNA OPERACIÓN DE LA PBA DEL MUNICIPIO DE YOPAL. CONTRATO 2040 DE 2020.2021-15149090-1 Materiales Y Suministros / BIENES DE CONSUMO ICA 6x1000.2021-15149090-1 Materiales Y Suministros / BIENES DE CONSUMO ICA 3.5x1000.2021-15149090-1 Materiales Y Suministros / BIENES DE CONSUMO ICA 7x1000.2021-16350101 Maquinaria Y Equipo / BIENES DE MENOR CUANTIA.2021-16350301 Muebles y Enseres y Equipo de Oficina / MUEBLES Y ENSERES.2021-16350101 Maquinaria Y Equipo / EQUIPO AGRICOLA.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$284.636.498,00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$284.636.498,00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