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EEECF" w14:textId="0830C211" w:rsidR="00076036" w:rsidRPr="008043A1" w:rsidRDefault="00076036" w:rsidP="00076036">
      <w:pPr>
        <w:rPr>
          <w:rFonts w:ascii="Arial Narrow" w:hAnsi="Arial Narrow"/>
          <w:b/>
          <w:bCs/>
        </w:rPr>
      </w:pPr>
    </w:p>
    <w:tbl>
      <w:tblPr>
        <w:tblStyle w:val="Tablaconcuadrcula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812"/>
        <w:gridCol w:w="992"/>
        <w:gridCol w:w="1985"/>
        <w:gridCol w:w="2410"/>
      </w:tblGrid>
      <w:tr w:rsidR="00076036" w:rsidRPr="008D1709" w14:paraId="1E16A5BC" w14:textId="77777777" w:rsidTr="00413662">
        <w:tc>
          <w:tcPr>
            <w:tcW w:w="6804" w:type="dxa"/>
            <w:gridSpan w:val="2"/>
            <w:vAlign w:val="center"/>
          </w:tcPr>
          <w:p w14:paraId="0B2C5EA2" w14:textId="3DA5D6CA" w:rsidR="00076036" w:rsidRPr="009C2464" w:rsidRDefault="002900A8" w:rsidP="004166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P. EMISOR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E4D5B" w:rsidRPr="009C2464">
              <w:rPr>
                <w:sz w:val="18"/>
                <w:szCs w:val="18"/>
              </w:rPr>
              <w:t>BODEGA ALMACEN</w:t>
            </w:r>
          </w:p>
        </w:tc>
        <w:tc>
          <w:tcPr>
            <w:tcW w:w="4395" w:type="dxa"/>
            <w:gridSpan w:val="2"/>
            <w:vAlign w:val="center"/>
          </w:tcPr>
          <w:p w14:paraId="403721C0" w14:textId="7F20B5F6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FECHA SALIDA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2464">
              <w:rPr>
                <w:rFonts w:ascii="Arial" w:hAnsi="Arial" w:cs="Arial"/>
                <w:sz w:val="18"/>
                <w:szCs w:val="18"/>
              </w:rPr>
              <w:t>2020-11-10</w:t>
            </w:r>
          </w:p>
        </w:tc>
      </w:tr>
      <w:tr w:rsidR="00076036" w:rsidRPr="008D1709" w14:paraId="4DC77B49" w14:textId="77777777" w:rsidTr="00413662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65E0CEBF" w14:textId="61F0461B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P. DESTINO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B712F" w:rsidRPr="009C2464">
              <w:rPr>
                <w:rFonts w:ascii="Arial Narrow" w:hAnsi="Arial Narrow"/>
                <w:sz w:val="18"/>
                <w:szCs w:val="18"/>
              </w:rPr>
              <w:t>SECRETARIA EDUCACION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7C687117" w14:textId="0A9F425D" w:rsidR="00076036" w:rsidRPr="009C2464" w:rsidRDefault="003850EC" w:rsidP="00385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CIUDAD                  </w:t>
            </w:r>
            <w:r w:rsidR="002900A8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2464">
              <w:rPr>
                <w:rFonts w:ascii="Arial" w:hAnsi="Arial" w:cs="Arial"/>
                <w:sz w:val="18"/>
                <w:szCs w:val="18"/>
              </w:rPr>
              <w:t>Yopal</w:t>
            </w:r>
          </w:p>
        </w:tc>
      </w:tr>
      <w:tr w:rsidR="00076036" w:rsidRPr="008D1709" w14:paraId="2E2669C5" w14:textId="77777777" w:rsidTr="00413662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78D18A24" w14:textId="64044C91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FUNCIONARIO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DB712F" w:rsidRPr="009C2464">
              <w:rPr>
                <w:rFonts w:ascii="Arial" w:hAnsi="Arial" w:cs="Arial"/>
                <w:sz w:val="18"/>
                <w:szCs w:val="18"/>
              </w:rPr>
              <w:t>PABLO EMILIO BARRERA JIMENEZ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19AD7321" w14:textId="0ADAE566" w:rsidR="00076036" w:rsidRPr="009C2464" w:rsidRDefault="003850EC" w:rsidP="00385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NIT/C.C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9C2464">
              <w:rPr>
                <w:rFonts w:ascii="Arial" w:hAnsi="Arial" w:cs="Arial"/>
                <w:sz w:val="18"/>
                <w:szCs w:val="18"/>
              </w:rPr>
              <w:t>52417127</w:t>
            </w:r>
          </w:p>
        </w:tc>
      </w:tr>
      <w:tr w:rsidR="00E14421" w:rsidRPr="008D1709" w14:paraId="60D941D8" w14:textId="77777777" w:rsidTr="00413662"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7B4A4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9F78E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AE5B6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B834F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6036" w:rsidRPr="008D1709" w14:paraId="762E5226" w14:textId="77777777" w:rsidTr="00413662"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3ADB7AF0" w14:textId="290B6A59" w:rsidR="00076036" w:rsidRPr="00D8483D" w:rsidRDefault="0007603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108128C" w14:textId="10780A12" w:rsidR="00076036" w:rsidRPr="00D8483D" w:rsidRDefault="00387470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CANT.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7CA386D" w14:textId="68459046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UNITARIO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7C470F5" w14:textId="3289182F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TOTAL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9B5A4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8483D">
              <w:rPr>
                <w:rFonts w:ascii="Arial" w:hAnsi="Arial" w:cs="Arial"/>
                <w:sz w:val="18"/>
                <w:szCs w:val="18"/>
              </w:rPr>
              <w:t>PAQUETES ALIMENTARIOS EN LA MODALIDAD DE RACIÓN PARA PREPARAR EN CASA (RCP), COMO SERVICIO DE ALIMENTACIÓN ESCOLAR DIRIGIDO A LOS ESTUDIANTES TITULARES DE DERECHO FOCALIZADOS DENTRO DE LOS ESTABLECIMIENTOS EDUCATIVOS OFICIALES DEL MUNICIPIO DE YOPAL DEPARTAMENTO DE CASANARE, EN EL MARCO DEL ESTADO DE EMERGENCIA ECONOMICA Y SOCIAL Y ECOLOGICA, OCASIONADO POR EL VIRUS COVID-19 GRAVADOS AL 19 %</w:t>
            </w:r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12734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$12.303,00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$156.666.402,00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9B5A4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8483D">
              <w:rPr>
                <w:rFonts w:ascii="Arial" w:hAnsi="Arial" w:cs="Arial"/>
                <w:sz w:val="18"/>
                <w:szCs w:val="18"/>
              </w:rPr>
              <w:t>PAQUETES ALIMENTARIOS EN LA MODALIDAD DE RACIÓN PARA PREPARAR EN CASA (RCP), COMO SERVICIO DE ALIMENTACIÓN ESCOLAR DIRIGIDO A LOS ESTUDIANTES TITULARES DE DERECHO FOCALIZADOS DENTRO DE LOS ESTABLECIMIENTOS EDUCATIVOS OFICIALES DEL MUNICIPIO DE YOPAL DEPARTAMENTO DE CASANARE, EN EL MARCO DEL ESTADO DE EMERGENCIA ECONOMICA Y SOCIAL Y ECOLOGICA, OCASIONADO POR EL VIRUS COVID-19 EXENTO</w:t>
            </w:r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12734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$40.850,00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$520.183.900,00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9B5A4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D8483D">
              <w:rPr>
                <w:rFonts w:ascii="Arial" w:hAnsi="Arial" w:cs="Arial"/>
                <w:sz w:val="18"/>
                <w:szCs w:val="18"/>
              </w:rPr>
              <w:t>PAQUETES ALIMENTARIOS EN LA MODALIDAD DE RACIÓN PARA PREPARAR EN CASA (RCP), COMO SERVICIO DE ALIMENTACIÓN ESCOLAR DIRIGIDO A LOS ESTUDIANTES TITULARES DE DERECHO FOCALIZADOS DENTRO DE LOS ESTABLECIMIENTOS EDUCATIVOS OFICIALES DEL MUNICIPIO DE YOPAL DEPARTAMENTO DE CASANARE, EN EL MARCO DEL ESTADO DE EMERGENCIA ECONOMICA Y SOCIAL Y ECOLOGICA, OCASIONADO POR EL VIRUS COVID-19 GRAVADOS AL 5 %</w:t>
            </w:r>
            <w:bookmarkEnd w:id="0"/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12734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$10.100,00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$128.613.400,00</w:t>
            </w:r>
          </w:p>
        </w:tc>
      </w:tr>
      <w:tr w:rsidR="00076036" w:rsidRPr="008D1709" w14:paraId="51EA8CCE" w14:textId="77777777" w:rsidTr="002B115D">
        <w:trPr>
          <w:trHeight w:val="729"/>
        </w:trPr>
        <w:tc>
          <w:tcPr>
            <w:tcW w:w="11199" w:type="dxa"/>
            <w:gridSpan w:val="4"/>
            <w:vAlign w:val="center"/>
          </w:tcPr>
          <w:p w14:paraId="05095410" w14:textId="7F35C60A" w:rsidR="00076036" w:rsidRPr="00D8483D" w:rsidRDefault="00076036" w:rsidP="00B815A7">
            <w:pPr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 concepto </w:t>
            </w:r>
            <w:r w:rsidR="00F25916"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de:</w:t>
            </w: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8483D">
              <w:rPr>
                <w:rFonts w:ascii="Arial" w:hAnsi="Arial" w:cs="Arial"/>
                <w:sz w:val="18"/>
                <w:szCs w:val="18"/>
              </w:rPr>
              <w:t>HACER ENTREGA DE PAQUETES ALIMENTARIOS EN LA MODALIDAD DE RACIÓN PARA PREPARAR EN CASA (RCP), COMO SERVICIO DE ALIMENTACIÓN ESCOLAR DIRIGIDO A LOS ESTUDIANTES TITULARES DE DERECHO FOCALIZADOS DENTRO DE LOS ESTABLECIMIENTOS EDUCATIVOS OFICIALES DEL MUNICIPIO DE YOPAL DEPARTAMENTO DE CASANARE, EN EL MARCO DEL ESTADO DE EMERGENCIA ECONOMICA Y SOCIAL Y ECOLOGICA, OCASIONADO POR EL VIRUS COVID-19. CONTRATO 854 DE 2020. ACTA PARCIAL 2.</w:t>
            </w:r>
          </w:p>
        </w:tc>
      </w:tr>
    </w:tbl>
    <w:p w14:paraId="60FB4970" w14:textId="77777777" w:rsidR="000B1436" w:rsidRDefault="000B14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3104" w:type="dxa"/>
        <w:tblInd w:w="6956" w:type="dxa"/>
        <w:tblLook w:val="04A0" w:firstRow="1" w:lastRow="0" w:firstColumn="1" w:lastColumn="0" w:noHBand="0" w:noVBand="1"/>
      </w:tblPr>
      <w:tblGrid>
        <w:gridCol w:w="1101"/>
        <w:gridCol w:w="2003"/>
      </w:tblGrid>
      <w:tr w:rsidR="00076036" w14:paraId="797C6B18" w14:textId="77777777" w:rsidTr="00A36060">
        <w:tc>
          <w:tcPr>
            <w:tcW w:w="1101" w:type="dxa"/>
          </w:tcPr>
          <w:p w14:paraId="010D3171" w14:textId="4CFB6930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2003" w:type="dxa"/>
          </w:tcPr>
          <w:p w14:paraId="722E68EE" w14:textId="77777777" w:rsidR="00076036" w:rsidRPr="004F7EBC" w:rsidRDefault="00076036" w:rsidP="002B6133">
            <w:pPr>
              <w:jc w:val="right"/>
              <w:rPr>
                <w:rFonts w:ascii="Arial Narrow" w:hAnsi="Arial Narrow"/>
              </w:rPr>
            </w:pPr>
            <w:r w:rsidRPr="004F7EBC">
              <w:rPr>
                <w:rFonts w:ascii="Arial Narrow" w:hAnsi="Arial Narrow"/>
              </w:rPr>
              <w:t>$805.463.702,00</w:t>
            </w:r>
          </w:p>
        </w:tc>
      </w:tr>
      <w:tr w:rsidR="00076036" w14:paraId="11FB55DD" w14:textId="77777777" w:rsidTr="00A36060">
        <w:tc>
          <w:tcPr>
            <w:tcW w:w="1101" w:type="dxa"/>
          </w:tcPr>
          <w:p w14:paraId="480A027C" w14:textId="63FF4481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NETO </w:t>
            </w:r>
          </w:p>
        </w:tc>
        <w:tc>
          <w:tcPr>
            <w:tcW w:w="2003" w:type="dxa"/>
          </w:tcPr>
          <w:p w14:paraId="430E2DAE" w14:textId="77777777" w:rsidR="00076036" w:rsidRDefault="00076036" w:rsidP="002B6133">
            <w:pPr>
              <w:jc w:val="right"/>
              <w:rPr>
                <w:rFonts w:ascii="Arial Narrow" w:hAnsi="Arial Narrow"/>
                <w:b/>
                <w:bCs/>
              </w:rPr>
            </w:pPr>
            <w:r w:rsidRPr="004F7EBC">
              <w:rPr>
                <w:rFonts w:ascii="Arial Narrow" w:hAnsi="Arial Narrow"/>
              </w:rPr>
              <w:t>$805.463.702,00</w:t>
            </w:r>
          </w:p>
        </w:tc>
      </w:tr>
    </w:tbl>
    <w:p w14:paraId="7219B71B" w14:textId="2E5E6659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</w:p>
    <w:p w14:paraId="5F926D02" w14:textId="54350380" w:rsidR="00076036" w:rsidRPr="00BC3B73" w:rsidRDefault="00BC3B73" w:rsidP="00BC3B7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5E593D2B" w14:textId="768931E1" w:rsidR="00076036" w:rsidRPr="008D1709" w:rsidRDefault="00076036" w:rsidP="00076036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</w:t>
      </w:r>
      <w:r>
        <w:rPr>
          <w:rFonts w:ascii="Arial Narrow" w:hAnsi="Arial Narrow"/>
          <w:b/>
          <w:bCs/>
        </w:rPr>
        <w:t>____</w:t>
      </w:r>
      <w:r w:rsidRPr="008D1709">
        <w:rPr>
          <w:rFonts w:ascii="Arial Narrow" w:hAnsi="Arial Narrow"/>
          <w:b/>
          <w:bCs/>
        </w:rPr>
        <w:tab/>
      </w:r>
      <w:r w:rsidR="00F25916">
        <w:rPr>
          <w:rFonts w:ascii="Arial Narrow" w:hAnsi="Arial Narrow"/>
          <w:b/>
          <w:bCs/>
        </w:rPr>
        <w:tab/>
        <w:t xml:space="preserve">         </w:t>
      </w:r>
      <w:r w:rsidRPr="008D1709">
        <w:rPr>
          <w:rFonts w:ascii="Arial Narrow" w:hAnsi="Arial Narrow"/>
          <w:b/>
          <w:bCs/>
        </w:rPr>
        <w:t>__________</w:t>
      </w:r>
      <w:r w:rsidR="00BC3B73">
        <w:rPr>
          <w:rFonts w:ascii="Arial Narrow" w:hAnsi="Arial Narrow"/>
          <w:b/>
          <w:bCs/>
        </w:rPr>
        <w:t>________</w:t>
      </w:r>
      <w:r w:rsidRPr="008D1709">
        <w:rPr>
          <w:rFonts w:ascii="Arial Narrow" w:hAnsi="Arial Narrow"/>
          <w:b/>
          <w:bCs/>
        </w:rPr>
        <w:t>___________________</w:t>
      </w:r>
      <w:r>
        <w:rPr>
          <w:rFonts w:ascii="Arial Narrow" w:hAnsi="Arial Narrow"/>
          <w:b/>
          <w:bCs/>
        </w:rPr>
        <w:t>____</w:t>
      </w:r>
    </w:p>
    <w:p w14:paraId="208C804D" w14:textId="723D389A" w:rsidR="00076036" w:rsidRPr="002B115D" w:rsidRDefault="00076036" w:rsidP="00352BE7">
      <w:pPr>
        <w:spacing w:after="0"/>
        <w:rPr>
          <w:rFonts w:ascii="Arial Narrow" w:hAnsi="Arial Narrow"/>
          <w:sz w:val="18"/>
          <w:szCs w:val="18"/>
        </w:rPr>
      </w:pPr>
      <w:r w:rsidRPr="002B115D">
        <w:rPr>
          <w:rFonts w:ascii="Arial Narrow" w:hAnsi="Arial Narrow"/>
          <w:sz w:val="18"/>
          <w:szCs w:val="18"/>
        </w:rPr>
        <w:t xml:space="preserve">MIREYA FERNÁNDEZ </w:t>
      </w:r>
      <w:proofErr w:type="spellStart"/>
      <w:r w:rsidRPr="002B115D">
        <w:rPr>
          <w:rFonts w:ascii="Arial Narrow" w:hAnsi="Arial Narrow"/>
          <w:sz w:val="18"/>
          <w:szCs w:val="18"/>
        </w:rPr>
        <w:t>FERNÁNDEZ</w:t>
      </w:r>
      <w:proofErr w:type="spellEnd"/>
      <w:r w:rsidRPr="002B115D">
        <w:rPr>
          <w:rFonts w:ascii="Arial Narrow" w:hAnsi="Arial Narrow"/>
          <w:sz w:val="18"/>
          <w:szCs w:val="18"/>
        </w:rPr>
        <w:t xml:space="preserve"> </w:t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  <w:t xml:space="preserve"> </w:t>
      </w:r>
      <w:r w:rsidR="00352BE7" w:rsidRPr="002B115D">
        <w:rPr>
          <w:rFonts w:ascii="Arial Narrow" w:hAnsi="Arial Narrow"/>
          <w:sz w:val="18"/>
          <w:szCs w:val="18"/>
        </w:rPr>
        <w:t xml:space="preserve">      </w:t>
      </w:r>
      <w:r w:rsidR="00B55174" w:rsidRPr="002B115D">
        <w:rPr>
          <w:rFonts w:ascii="Arial Narrow" w:hAnsi="Arial Narrow"/>
          <w:sz w:val="18"/>
          <w:szCs w:val="18"/>
        </w:rPr>
        <w:t xml:space="preserve">             </w:t>
      </w:r>
      <w:r w:rsidR="0070039E" w:rsidRPr="002B115D">
        <w:rPr>
          <w:rFonts w:ascii="Arial Narrow" w:hAnsi="Arial Narrow"/>
          <w:sz w:val="18"/>
          <w:szCs w:val="18"/>
        </w:rPr>
        <w:t xml:space="preserve"> </w:t>
      </w:r>
      <w:r w:rsidR="008C554D" w:rsidRPr="002B115D">
        <w:rPr>
          <w:rFonts w:ascii="Arial Narrow" w:hAnsi="Arial Narrow"/>
          <w:sz w:val="18"/>
          <w:szCs w:val="18"/>
        </w:rPr>
        <w:t xml:space="preserve">   </w:t>
      </w:r>
      <w:r w:rsidR="00527502" w:rsidRPr="002B115D">
        <w:rPr>
          <w:rFonts w:ascii="Arial Narrow" w:hAnsi="Arial Narrow"/>
          <w:sz w:val="18"/>
          <w:szCs w:val="18"/>
        </w:rPr>
        <w:t xml:space="preserve">                  </w:t>
      </w:r>
      <w:r w:rsidR="00206931" w:rsidRPr="002B115D">
        <w:rPr>
          <w:rFonts w:ascii="Arial Narrow" w:hAnsi="Arial Narrow"/>
          <w:sz w:val="18"/>
          <w:szCs w:val="18"/>
        </w:rPr>
        <w:t>SECRETARIA EDUCACION</w:t>
      </w:r>
    </w:p>
    <w:p w14:paraId="76E82DFD" w14:textId="5C2AD514" w:rsidR="00F25916" w:rsidRPr="002B115D" w:rsidRDefault="00B55174" w:rsidP="00577D38">
      <w:pPr>
        <w:spacing w:after="0"/>
        <w:rPr>
          <w:rFonts w:ascii="Arial Narrow" w:hAnsi="Arial Narrow"/>
          <w:b/>
          <w:bCs/>
          <w:sz w:val="18"/>
          <w:szCs w:val="18"/>
        </w:rPr>
      </w:pPr>
      <w:r w:rsidRPr="002B115D">
        <w:rPr>
          <w:rFonts w:ascii="Arial Narrow" w:hAnsi="Arial Narrow"/>
          <w:sz w:val="18"/>
          <w:szCs w:val="18"/>
        </w:rPr>
        <w:t xml:space="preserve">          </w:t>
      </w:r>
      <w:r w:rsidR="00076036" w:rsidRPr="002B115D">
        <w:rPr>
          <w:rFonts w:ascii="Arial Narrow" w:hAnsi="Arial Narrow"/>
          <w:sz w:val="18"/>
          <w:szCs w:val="18"/>
        </w:rPr>
        <w:t>ALMACENISTA GENERAL</w:t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577D38" w:rsidRPr="002B115D">
        <w:rPr>
          <w:rFonts w:ascii="Arial Narrow" w:hAnsi="Arial Narrow"/>
          <w:sz w:val="18"/>
          <w:szCs w:val="18"/>
        </w:rPr>
        <w:t xml:space="preserve">            </w:t>
      </w:r>
      <w:r w:rsidR="00527502" w:rsidRPr="002B115D">
        <w:rPr>
          <w:rFonts w:ascii="Arial Narrow" w:hAnsi="Arial Narrow"/>
          <w:sz w:val="18"/>
          <w:szCs w:val="18"/>
        </w:rPr>
        <w:t xml:space="preserve">    </w:t>
      </w:r>
      <w:r w:rsidR="00577D38" w:rsidRPr="002B115D">
        <w:rPr>
          <w:rFonts w:ascii="Arial Narrow" w:hAnsi="Arial Narrow"/>
          <w:sz w:val="18"/>
          <w:szCs w:val="18"/>
        </w:rPr>
        <w:t xml:space="preserve"> </w:t>
      </w:r>
      <w:r w:rsidR="00F25916" w:rsidRPr="002B115D">
        <w:rPr>
          <w:rFonts w:ascii="Arial Narrow" w:hAnsi="Arial Narrow"/>
          <w:sz w:val="18"/>
          <w:szCs w:val="18"/>
        </w:rPr>
        <w:t>QUIEN CONTO Y VERIFICO</w:t>
      </w:r>
    </w:p>
    <w:p w14:paraId="4922D01B" w14:textId="44394523" w:rsidR="00076036" w:rsidRPr="00C528A0" w:rsidRDefault="00076036" w:rsidP="00F25916">
      <w:pPr>
        <w:spacing w:after="0"/>
        <w:jc w:val="right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</w:p>
    <w:p w14:paraId="5796763F" w14:textId="77777777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default" r:id="rId6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5C863" w14:textId="77777777" w:rsidR="00260021" w:rsidRDefault="00260021" w:rsidP="000E6D57">
      <w:pPr>
        <w:spacing w:after="0" w:line="240" w:lineRule="auto"/>
      </w:pPr>
      <w:r>
        <w:separator/>
      </w:r>
    </w:p>
  </w:endnote>
  <w:endnote w:type="continuationSeparator" w:id="0">
    <w:p w14:paraId="15C4B777" w14:textId="77777777" w:rsidR="00260021" w:rsidRDefault="0026002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C6024" w14:textId="77777777" w:rsidR="00260021" w:rsidRDefault="00260021" w:rsidP="000E6D57">
      <w:pPr>
        <w:spacing w:after="0" w:line="240" w:lineRule="auto"/>
      </w:pPr>
      <w:r>
        <w:separator/>
      </w:r>
    </w:p>
  </w:footnote>
  <w:footnote w:type="continuationSeparator" w:id="0">
    <w:p w14:paraId="68E706AF" w14:textId="77777777" w:rsidR="00260021" w:rsidRDefault="0026002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C0C8" w14:textId="77777777" w:rsidR="000E6D57" w:rsidRPr="00E14421" w:rsidRDefault="000E6D57" w:rsidP="000E6D57">
    <w:pPr>
      <w:pStyle w:val="Encabezado"/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noProof/>
        <w:lang w:eastAsia="es-CO"/>
      </w:rPr>
      <w:drawing>
        <wp:anchor distT="0" distB="0" distL="0" distR="0" simplePos="0" relativeHeight="251659264" behindDoc="0" locked="0" layoutInCell="1" hidden="0" allowOverlap="1" wp14:anchorId="54B016CD" wp14:editId="7E2BE119">
          <wp:simplePos x="0" y="0"/>
          <wp:positionH relativeFrom="margin">
            <wp:posOffset>5055870</wp:posOffset>
          </wp:positionH>
          <wp:positionV relativeFrom="paragraph">
            <wp:posOffset>-309880</wp:posOffset>
          </wp:positionV>
          <wp:extent cx="1066800" cy="937164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4421">
      <w:rPr>
        <w:rFonts w:ascii="Arial" w:hAnsi="Arial" w:cs="Arial"/>
        <w:b/>
        <w:bCs/>
      </w:rPr>
      <w:t>MUNICIPIO DE YOPAL</w:t>
    </w:r>
  </w:p>
  <w:p w14:paraId="3AFC83F6" w14:textId="77777777" w:rsidR="000E6D57" w:rsidRDefault="000E6D57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b/>
        <w:bCs/>
      </w:rPr>
      <w:t>NIT: 891.855.017-7</w:t>
    </w:r>
  </w:p>
  <w:p w14:paraId="0BD7D418" w14:textId="71F04EFE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871569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871569">
      <w:rPr>
        <w:rFonts w:ascii="Arial" w:hAnsi="Arial"/>
        <w:b/>
      </w:rPr>
      <w:t xml:space="preserve"> CASANARE</w:t>
    </w:r>
  </w:p>
  <w:p w14:paraId="4662C470" w14:textId="5616E835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EDUCACION</w:t>
    </w:r>
  </w:p>
  <w:p w14:paraId="0361BE8B" w14:textId="77777777" w:rsidR="00C26058" w:rsidRPr="00E14421" w:rsidRDefault="00C26058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</w:p>
  <w:p w14:paraId="08780085" w14:textId="5637E68D" w:rsidR="00076036" w:rsidRPr="00E14421" w:rsidRDefault="00076036" w:rsidP="00076036">
    <w:pPr>
      <w:pStyle w:val="Encabezado"/>
      <w:rPr>
        <w:rFonts w:ascii="Arial Black" w:hAnsi="Arial Black"/>
        <w:b/>
        <w:bCs/>
      </w:rPr>
    </w:pPr>
    <w:r w:rsidRPr="00E14421">
      <w:rPr>
        <w:rFonts w:ascii="Arial Black" w:hAnsi="Arial Black" w:cs="Arial"/>
        <w:b/>
        <w:bCs/>
        <w:sz w:val="26"/>
        <w:szCs w:val="26"/>
      </w:rPr>
      <w:t>ORDEN DE SALIDA No. 1192.64.2.202000003</w:t>
    </w:r>
  </w:p>
  <w:p w14:paraId="3DFB922A" w14:textId="77777777" w:rsidR="00076036" w:rsidRDefault="00076036" w:rsidP="000E6D5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76036"/>
    <w:rsid w:val="000B1436"/>
    <w:rsid w:val="000C3AFC"/>
    <w:rsid w:val="000C3F37"/>
    <w:rsid w:val="000E6D57"/>
    <w:rsid w:val="001C0D19"/>
    <w:rsid w:val="001E4D5B"/>
    <w:rsid w:val="001F5BD3"/>
    <w:rsid w:val="00200D2F"/>
    <w:rsid w:val="00206931"/>
    <w:rsid w:val="00206A4F"/>
    <w:rsid w:val="00260021"/>
    <w:rsid w:val="002900A8"/>
    <w:rsid w:val="00292533"/>
    <w:rsid w:val="0029255B"/>
    <w:rsid w:val="002B115D"/>
    <w:rsid w:val="002B6133"/>
    <w:rsid w:val="002E546E"/>
    <w:rsid w:val="00345DC1"/>
    <w:rsid w:val="00352BE7"/>
    <w:rsid w:val="003850EC"/>
    <w:rsid w:val="00387470"/>
    <w:rsid w:val="003B6F8D"/>
    <w:rsid w:val="00413662"/>
    <w:rsid w:val="0041666E"/>
    <w:rsid w:val="00527502"/>
    <w:rsid w:val="00565CE7"/>
    <w:rsid w:val="00577D38"/>
    <w:rsid w:val="005C14D8"/>
    <w:rsid w:val="00646432"/>
    <w:rsid w:val="00665681"/>
    <w:rsid w:val="00686B8C"/>
    <w:rsid w:val="006C59D7"/>
    <w:rsid w:val="0070039E"/>
    <w:rsid w:val="00702423"/>
    <w:rsid w:val="00865896"/>
    <w:rsid w:val="00887158"/>
    <w:rsid w:val="008C554D"/>
    <w:rsid w:val="0093525E"/>
    <w:rsid w:val="009768E0"/>
    <w:rsid w:val="009B5A4D"/>
    <w:rsid w:val="009C2464"/>
    <w:rsid w:val="00A30901"/>
    <w:rsid w:val="00A36060"/>
    <w:rsid w:val="00A53A8D"/>
    <w:rsid w:val="00B11339"/>
    <w:rsid w:val="00B3733A"/>
    <w:rsid w:val="00B55174"/>
    <w:rsid w:val="00B66411"/>
    <w:rsid w:val="00B8068E"/>
    <w:rsid w:val="00BC3B73"/>
    <w:rsid w:val="00BD0781"/>
    <w:rsid w:val="00C11931"/>
    <w:rsid w:val="00C26058"/>
    <w:rsid w:val="00C446C3"/>
    <w:rsid w:val="00C9267F"/>
    <w:rsid w:val="00D8483D"/>
    <w:rsid w:val="00DB712F"/>
    <w:rsid w:val="00E14421"/>
    <w:rsid w:val="00E23FB6"/>
    <w:rsid w:val="00E2476E"/>
    <w:rsid w:val="00E610EB"/>
    <w:rsid w:val="00EF7455"/>
    <w:rsid w:val="00F25916"/>
    <w:rsid w:val="00F7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</cp:revision>
  <dcterms:created xsi:type="dcterms:W3CDTF">2020-11-05T19:02:00Z</dcterms:created>
  <dcterms:modified xsi:type="dcterms:W3CDTF">2020-11-05T19:58:00Z</dcterms:modified>
</cp:coreProperties>
</file>