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Juego lotería valores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