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490" w:type="dxa"/>
        <w:tblInd w:w="-831" w:type="dxa"/>
        <w:tblLook w:val="04A0" w:firstRow="1" w:lastRow="0" w:firstColumn="1" w:lastColumn="0" w:noHBand="0" w:noVBand="1"/>
      </w:tblPr>
      <w:tblGrid>
        <w:gridCol w:w="3872"/>
        <w:gridCol w:w="1156"/>
        <w:gridCol w:w="2370"/>
        <w:gridCol w:w="3092"/>
      </w:tblGrid>
      <w:tr w:rsidR="00076036" w:rsidRPr="008D1709" w14:paraId="1E16A5BC" w14:textId="77777777" w:rsidTr="008E0288">
        <w:tc>
          <w:tcPr>
            <w:tcW w:w="4921" w:type="dxa"/>
            <w:gridSpan w:val="2"/>
            <w:vAlign w:val="center"/>
          </w:tcPr>
          <w:p w14:paraId="0B2C5EA2" w14:textId="5EE49728" w:rsidR="00076036" w:rsidRPr="008E0288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>P. EMISOR:</w:t>
            </w:r>
            <w:r w:rsidR="00076036" w:rsidRPr="008E02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33443" w:rsidRPr="008E0288">
              <w:rPr>
                <w:rFonts w:ascii="Arial" w:hAnsi="Arial" w:cs="Arial"/>
                <w:sz w:val="18"/>
                <w:szCs w:val="18"/>
              </w:rPr>
              <w:t xml:space="preserve">BODEGA ALMACEN  </w:t>
            </w:r>
          </w:p>
        </w:tc>
        <w:tc>
          <w:tcPr>
            <w:tcW w:w="5569" w:type="dxa"/>
            <w:gridSpan w:val="2"/>
            <w:vAlign w:val="center"/>
          </w:tcPr>
          <w:p w14:paraId="13CFE422" w14:textId="77777777" w:rsidR="00076036" w:rsidRPr="008E0288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SALIDA: </w:t>
            </w:r>
            <w:r w:rsidRPr="008E0288">
              <w:rPr>
                <w:rFonts w:ascii="Arial" w:hAnsi="Arial" w:cs="Arial"/>
                <w:sz w:val="18"/>
                <w:szCs w:val="18"/>
              </w:rPr>
              <w:t>2020-12-03</w:t>
            </w:r>
          </w:p>
          <w:p w14:paraId="403721C0" w14:textId="6967FC85" w:rsidR="006D496C" w:rsidRPr="008E0288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4DC77B49" w14:textId="77777777" w:rsidTr="008E0288">
        <w:tc>
          <w:tcPr>
            <w:tcW w:w="4921" w:type="dxa"/>
            <w:gridSpan w:val="2"/>
            <w:vAlign w:val="center"/>
          </w:tcPr>
          <w:p w14:paraId="65E0CEBF" w14:textId="1E23F929" w:rsidR="00076036" w:rsidRPr="008E0288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>P. DESTINO:</w:t>
            </w:r>
            <w:r w:rsidR="00076036" w:rsidRPr="008E02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046D" w:rsidRPr="008E0288">
              <w:rPr>
                <w:rFonts w:ascii="Arial" w:hAnsi="Arial" w:cs="Arial"/>
                <w:sz w:val="18"/>
                <w:szCs w:val="18"/>
              </w:rPr>
              <w:t>SECRETARIA SALUD</w:t>
            </w:r>
          </w:p>
        </w:tc>
        <w:tc>
          <w:tcPr>
            <w:tcW w:w="5569" w:type="dxa"/>
            <w:gridSpan w:val="2"/>
            <w:vAlign w:val="center"/>
          </w:tcPr>
          <w:p w14:paraId="296FACB7" w14:textId="77777777" w:rsidR="00076036" w:rsidRPr="008E0288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NIT/C.C: </w:t>
            </w:r>
            <w:r w:rsidRPr="008E0288">
              <w:rPr>
                <w:rFonts w:ascii="Arial" w:hAnsi="Arial" w:cs="Arial"/>
                <w:sz w:val="18"/>
                <w:szCs w:val="18"/>
              </w:rPr>
              <w:t>52417127</w:t>
            </w:r>
          </w:p>
          <w:p w14:paraId="7C687117" w14:textId="54B9331F" w:rsidR="006D496C" w:rsidRPr="008E0288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2E2669C5" w14:textId="77777777" w:rsidTr="008E0288">
        <w:tc>
          <w:tcPr>
            <w:tcW w:w="4921" w:type="dxa"/>
            <w:gridSpan w:val="2"/>
            <w:vAlign w:val="center"/>
          </w:tcPr>
          <w:p w14:paraId="78D18A24" w14:textId="0A98425F" w:rsidR="00076036" w:rsidRPr="008E0288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076036" w:rsidRPr="008E02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076036" w:rsidRPr="008E0288">
              <w:rPr>
                <w:rFonts w:ascii="Arial" w:hAnsi="Arial" w:cs="Arial"/>
                <w:sz w:val="18"/>
                <w:szCs w:val="18"/>
              </w:rPr>
              <w:t>INGRID ZORAYA CRIOLLO FONSECA</w:t>
            </w:r>
          </w:p>
        </w:tc>
        <w:tc>
          <w:tcPr>
            <w:tcW w:w="5569" w:type="dxa"/>
            <w:gridSpan w:val="2"/>
            <w:vAlign w:val="center"/>
          </w:tcPr>
          <w:p w14:paraId="3C41C372" w14:textId="77777777" w:rsidR="00076036" w:rsidRPr="008E0288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  <w:r w:rsidR="00076036" w:rsidRPr="008E02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8E0288">
              <w:rPr>
                <w:rFonts w:ascii="Arial" w:hAnsi="Arial" w:cs="Arial"/>
                <w:sz w:val="18"/>
                <w:szCs w:val="18"/>
              </w:rPr>
              <w:t/>
            </w:r>
          </w:p>
          <w:p w14:paraId="19AD7321" w14:textId="7C5B97F7" w:rsidR="006D496C" w:rsidRPr="008E0288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762E5226" w14:textId="77777777" w:rsidTr="008E0288">
        <w:tc>
          <w:tcPr>
            <w:tcW w:w="3945" w:type="dxa"/>
            <w:vAlign w:val="center"/>
          </w:tcPr>
          <w:p w14:paraId="3ADB7AF0" w14:textId="290B6A59" w:rsidR="00076036" w:rsidRPr="008E0288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76" w:type="dxa"/>
            <w:vAlign w:val="center"/>
          </w:tcPr>
          <w:p w14:paraId="1108128C" w14:textId="016F7ACF" w:rsidR="00076036" w:rsidRPr="008E0288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409" w:type="dxa"/>
            <w:vAlign w:val="center"/>
          </w:tcPr>
          <w:p w14:paraId="37CA386D" w14:textId="68459046" w:rsidR="00076036" w:rsidRPr="008E0288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3160" w:type="dxa"/>
            <w:vAlign w:val="center"/>
          </w:tcPr>
          <w:p w14:paraId="41F3B385" w14:textId="77777777" w:rsidR="00076036" w:rsidRPr="008E0288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  <w:p w14:paraId="67C470F5" w14:textId="3289182F" w:rsidR="006D496C" w:rsidRPr="008E0288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E0288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1356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E0288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E0288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$9.285.888,00</w:t>
            </w:r>
          </w:p>
        </w:tc>
      </w:tr>
      <w:tr w:rsidR="00076036" w:rsidRPr="008D1709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E0288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Termómetro infrarrojo clinico, temperatura  corporal a distancia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E0288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$136.167,00</w:t>
            </w:r>
          </w:p>
          <w:p w14:paraId="6896E72B" w14:textId="65D25FAA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E0288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$2.723.340,00</w:t>
            </w:r>
          </w:p>
        </w:tc>
      </w:tr>
      <w:tr w:rsidR="00076036" w:rsidRPr="008D1709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E0288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Careta transparente para servicio medico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E0288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$19.842,00</w:t>
            </w:r>
          </w:p>
          <w:p w14:paraId="6896E72B" w14:textId="65D25FAA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E0288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$3.968.400,00</w:t>
            </w:r>
          </w:p>
        </w:tc>
      </w:tr>
      <w:tr w:rsidR="00076036" w:rsidRPr="008D1709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E0288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Bata desechable manga larga quirúrgica.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E0288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$10.315,00</w:t>
            </w:r>
          </w:p>
          <w:p w14:paraId="6896E72B" w14:textId="65D25FAA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E0288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$6.746.010,00</w:t>
            </w:r>
          </w:p>
        </w:tc>
      </w:tr>
      <w:tr w:rsidR="00076036" w:rsidRPr="008D1709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E0288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E0288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E0288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$5.375.473,00</w:t>
            </w:r>
          </w:p>
        </w:tc>
      </w:tr>
      <w:tr w:rsidR="00076036" w:rsidRPr="008D1709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E0288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Polaina desechable antideslizante,Caja x 50 pares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E0288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$50.000,00</w:t>
            </w:r>
          </w:p>
          <w:p w14:paraId="6896E72B" w14:textId="65D25FAA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E0288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$7.500.000,00</w:t>
            </w:r>
          </w:p>
        </w:tc>
      </w:tr>
      <w:tr w:rsidR="00076036" w:rsidRPr="008D1709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E0288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E0288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$71.312,00</w:t>
            </w:r>
          </w:p>
          <w:p w14:paraId="6896E72B" w14:textId="65D25FAA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E0288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$78.443.200,00</w:t>
            </w:r>
          </w:p>
        </w:tc>
      </w:tr>
      <w:tr w:rsidR="00076036" w:rsidRPr="008D1709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E0288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Atomizador de gatillo  500 ml de alta de resistencia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E0288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$5.000,00</w:t>
            </w:r>
          </w:p>
          <w:p w14:paraId="6896E72B" w14:textId="65D25FAA" w:rsidR="00076036" w:rsidRPr="008E0288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E0288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sz w:val="18"/>
                <w:szCs w:val="18"/>
              </w:rPr>
              <w:t>$750.000,00</w:t>
            </w:r>
          </w:p>
        </w:tc>
      </w:tr>
      <w:tr w:rsidR="00076036" w:rsidRPr="008D1709" w14:paraId="51EA8CCE" w14:textId="77777777" w:rsidTr="009E663F">
        <w:trPr>
          <w:trHeight w:val="1567"/>
        </w:trPr>
        <w:tc>
          <w:tcPr>
            <w:tcW w:w="10490" w:type="dxa"/>
            <w:gridSpan w:val="4"/>
            <w:vAlign w:val="center"/>
          </w:tcPr>
          <w:p w14:paraId="5F724585" w14:textId="77777777" w:rsidR="00076036" w:rsidRPr="008E0288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8E0288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8E02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E0288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1C2C6704" w14:textId="77777777" w:rsidR="00333443" w:rsidRPr="008E0288" w:rsidRDefault="00333443" w:rsidP="00B815A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B09568B" w14:textId="77777777" w:rsidR="00333443" w:rsidRPr="008E0288" w:rsidRDefault="00333443" w:rsidP="00B815A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E897616" w14:textId="77777777" w:rsidR="00333443" w:rsidRPr="008E0288" w:rsidRDefault="00333443" w:rsidP="00B815A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095410" w14:textId="2049E957" w:rsidR="00333443" w:rsidRPr="008E0288" w:rsidRDefault="00333443" w:rsidP="00B815A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685" w:type="dxa"/>
        <w:tblInd w:w="594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0C0667" w14:paraId="02084AC3" w14:textId="77777777" w:rsidTr="00064D66">
        <w:tc>
          <w:tcPr>
            <w:tcW w:w="1134" w:type="dxa"/>
          </w:tcPr>
          <w:p w14:paraId="712EC8E0" w14:textId="77777777" w:rsidR="00312F0D" w:rsidRPr="000D1C1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0D1C1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1C1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0C0667" w14:paraId="0CD69045" w14:textId="77777777" w:rsidTr="00064D66">
        <w:tc>
          <w:tcPr>
            <w:tcW w:w="1134" w:type="dxa"/>
          </w:tcPr>
          <w:p w14:paraId="1328C0C2" w14:textId="77777777" w:rsidR="00312F0D" w:rsidRPr="000D1C1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0D1C1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C1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79152" w14:textId="77777777" w:rsidR="00A53B6D" w:rsidRDefault="00A53B6D" w:rsidP="000E6D57">
      <w:pPr>
        <w:spacing w:after="0" w:line="240" w:lineRule="auto"/>
      </w:pPr>
      <w:r>
        <w:separator/>
      </w:r>
    </w:p>
  </w:endnote>
  <w:endnote w:type="continuationSeparator" w:id="0">
    <w:p w14:paraId="40987593" w14:textId="77777777" w:rsidR="00A53B6D" w:rsidRDefault="00A53B6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BD2B9" w14:textId="77777777" w:rsidR="00A53B6D" w:rsidRDefault="00A53B6D" w:rsidP="000E6D57">
      <w:pPr>
        <w:spacing w:after="0" w:line="240" w:lineRule="auto"/>
      </w:pPr>
      <w:r>
        <w:separator/>
      </w:r>
    </w:p>
  </w:footnote>
  <w:footnote w:type="continuationSeparator" w:id="0">
    <w:p w14:paraId="77498BB3" w14:textId="77777777" w:rsidR="00A53B6D" w:rsidRDefault="00A53B6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C2B3D"/>
    <w:rsid w:val="00206931"/>
    <w:rsid w:val="0023046D"/>
    <w:rsid w:val="00246C5A"/>
    <w:rsid w:val="002900A8"/>
    <w:rsid w:val="002B6133"/>
    <w:rsid w:val="00312F0D"/>
    <w:rsid w:val="00333443"/>
    <w:rsid w:val="00352BE7"/>
    <w:rsid w:val="00362FBE"/>
    <w:rsid w:val="0037152F"/>
    <w:rsid w:val="003C400D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E0288"/>
    <w:rsid w:val="0093525E"/>
    <w:rsid w:val="009456D4"/>
    <w:rsid w:val="00951747"/>
    <w:rsid w:val="00965F3E"/>
    <w:rsid w:val="009768E0"/>
    <w:rsid w:val="00990543"/>
    <w:rsid w:val="0099779D"/>
    <w:rsid w:val="009E663F"/>
    <w:rsid w:val="009F0304"/>
    <w:rsid w:val="00A24853"/>
    <w:rsid w:val="00A419FA"/>
    <w:rsid w:val="00A53B6D"/>
    <w:rsid w:val="00A645D6"/>
    <w:rsid w:val="00AB170A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51B63"/>
    <w:rsid w:val="00E61EA9"/>
    <w:rsid w:val="00EA0942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15</cp:revision>
  <dcterms:created xsi:type="dcterms:W3CDTF">2020-11-12T14:08:00Z</dcterms:created>
  <dcterms:modified xsi:type="dcterms:W3CDTF">2020-12-03T22:14:00Z</dcterms:modified>
</cp:coreProperties>
</file>