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Gyrolando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Gonadotropina coriónica equina frasco x 6000 UI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$3.800.000,00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Glutaraldehido galón x 3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Cebú Brahman blanco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Nitrógeno líquido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$10.999,99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$1.649.998,50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digital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Camisa sanitaria para inseminación  artificial paquete x 50 unid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$31.384,00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$313.840,00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Benzoato de estradiol frasco x 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$952.000,00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Blanco orejinegro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Pinza para pajillas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$20.001,85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$40.003,70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Termo descongelador Manual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$70.002,00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$140.004,00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Plástica de 22"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$100.000,90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$200.001,80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Dispositivo Intravaginal bovino de 0,5 gr de progesterona x 10 unid, un uso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$5.400.000,00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Analogo sintético de GnRH frasco x 20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Catéter desechable de inseminación bolsa x 50 unidades**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$297.000,00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Simbrah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de cirugía caja x 100 unid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$25.926,00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$103.704,00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Agujas desechables 16g x 1" 1/2 x 100 unidades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$17.852,00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$53.556,00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desechables x 100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Minerales inyectables x 500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Mangas super sensitivas desechables para palpación bovina x 100 unid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Gyr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$1.840.000,00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en tela Talla L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$100.002,00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$400.008,00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Gel lubricante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Cipionato de estradiol x 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$89.000,00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$1.246.000,00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Aplicador de Dispositivos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Nelore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Agujas desechables 18g x 1" 1/2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$17.850,00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$53.550,00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Corta pajillas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Pistola Universal de inseminación con anillo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$258.283,00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$516.566,00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Cebú Brahman rojo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Rollo de Toallas absorbentes 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$96.000,00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Gel lubricante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$150.400,00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Prostaglandina F2 Alfa x 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$137.707,00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$1.927.898,00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Marcador para bovinos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Jeringas desechables por 20 ml x 100 unidades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$142.800,00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Jeringas de 5 ml x 100 unidades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$38.082,00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$76.164,00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Simental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Holstein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HORMONAS E INSUMOS NECESARIOS PARA LA IMPLEMENTACIÓN DE BIOTECNOLOGÍAS REPRODUCTIVAS EN 300 HEMBRAS BOVINAS EN EL MUNICIPIO DE YOPAL.CONTRAT 1979 DE  2020, ACTA PARCIAL 1. CONCEPTO 2020-15149090-1 Materiales Y Suministros / BIENES DE CONSUMO.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$36.234.694,00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$36.234.694,00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