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2020-12-28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ACPM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$9.374,00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$2.371.622,00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$9.302,90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$930.290,00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$0,07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$0,07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 Y ACPM) PARA LA OPERACION DE VEHICULOS DE AUTORIDADES Y ORGANISMOS DE SOCORRO DENTRO DE LA ATENCION DE LA EMERGENCIA POR EL COVID 19 EN EL MUNICIPIO DE YOPAL.CONTRATO 523 DE 2020. ACTA PARCIAL 2.020-15142390-6 Combustibles Y Lubricantes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$3.301.912,07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$3.301.912,07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