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$156.666.402,00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$520.183.900,00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$128.613.400,00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PARCIAL 3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