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2021-02-09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AZADÓN CON MANGO EN MADERA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$52.032,75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$208.131,00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PINTURA ACEITE AZUL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$54.599,58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$327.597,48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PINTURA ACEITE ROJA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$54.599,58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$1.637.987,40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CONTACTOS PARA PULSADOR 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$5.959,52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$178.785,60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REGISTROS METÁLICOS ¾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$30.049,88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$1.502.494,00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CABLE ENCAUCHADO 2*12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$7.869,47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$786.947,00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ABRAZADERA METÁLICAS 1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$2.575,16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$128.758,00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MANGUERA REFORZADA DE 1¨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$30.049,88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$3.004.988,00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CUCHILLOS N 8 DE MANGO DE PASTA  COLOR BLANCO PUNTUDO ACERO INOXIDABLE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$77.480,90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$13.946.562,00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TÁBANO EXTENSIÓN 32″ RECARGABLE 12000KV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$933.436,00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$1.866.872,00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CONTACTOS PARA PULSADOR NC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$5.959,52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$178.785,60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CINTA TEFLÓN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$4.292,33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$429.233,00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UNIVERSALES 1/2 GALVANIZADA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$33.212,90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$996.387,00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 DE 1/2 GALVANIZADO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$9.535,47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$286.064,10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BOMBA DE ESPALDA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$264.734,54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$2.647.345,40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BUJE DE 3" A 3/4 DE PRESIÓN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$15.740,13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$629.605,20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ABRAZADERA METÁLICAS ½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$1.144,78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$57.239,00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 DE 3" PVC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$45.791,20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$915.824,00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GRILLETE PARA EL IZAMIENTO DE VACUNOS POLEA EN ACERO INOXIDABLE DE 6" SOPORTE EN PLATINA DE 2 1/2 EN EJE EN ACERO DE 5, CADENA GALVANIZADA DE 3/8 CAPACIDAD  DE 1000KG CARGAS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$885.502,80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$8.855.028,00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CABUYA EN FIBRA DE POLIPROPILENO REF:12X1 ROLLO X 750 METROS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$17.171,70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$1.236.362,40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ABRAZADERA PARA TUBO 4"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$20.033,65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$340.572,05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CODO PVC DE 4 PULG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$14.522,76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$14.522,76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TUBO PVC 1/2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$18.602,08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$372.041,60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VALVULINA X GALÓN DE 4 LITROS COMPRESOR MOTOR DIFERENCIALES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$100.169,44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$1.001.694,40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UNIVERSAL DE 3" DE PRESIÓN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$140.237,93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$5.609.517,20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PISTOLA NEUMÁTICA ATURIDMIENTO DE RESES ESPECIAL CALIBRE 22 USO PESADO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$30.652.020,00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$30.652.020,00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ARANDELA TOPE CASH 40474000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$72.031,89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$720.318,90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CAJA DE SOLDADURA DE 7018* 1/8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$22.895,60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$457.912,00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CINTA DE ENMASCARAR BLANCA DE 1/2 PULGADA 40 MTRS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$5.723,90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$3.090.906,00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ACEITE 2 TIEMPOS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$99.597,05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$199.194,10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ARANDELA GUÍA 15*30*3,5 MM-PU  40675403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$91.614,53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$916.145,30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PINTURA ACEITE VERDE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$54.599,58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$327.597,48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CADENA REFORZADA DE 3/8 AMERICANA (CAPACIDAD 10 TON)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$70.118,37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$2.103.551,10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ANGEO METÁLICO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$257.579,07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$515.158,14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ARANDELA DEL CAÑÓN 40671565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$42.572,25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$425.722,50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PALA TIPO GARLANCHA MANGO EN MADERA NO 4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$32.911,83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$329.118,30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PRENSA DE BANCO 6 ¨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$1.340.846,78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$1.340.846,78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CHAZOS 3/4 MAS TORNILLO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$5.187,21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$51.872,10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UNIÓN 1/2 PVC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$572,39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$57.239,00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BOMBA SUMERGIBLE DE 1HP 2"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$2.443.647,15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$2.443.647,15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TUBO DE 3" DE PRESIÓN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$297.258,43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$14.862.921,50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SOGA X 20 MTRS (BLANCA EN NILÓN CON LAGRIMA, CALIBRE 20)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$93.372,16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$186.744,32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GUADAÑA A GASOLINA, MOTOR DOS TIEMPOS RANGO CLILINDRAJE 30 Y 38 CC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$3.197.649,00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$3.197.649,00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SEMICODOS DE 1 1/2 PVC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$7.154,28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$107.314,20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ADAPTADOR MACHO ½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$572,39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$57.239,00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CINTA PARA SIERRA DE CANAL REFERENCIA 131 COLOR NARANJA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$84.156,80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$10.098.816,00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CHAZOS 1/4 CON TORNILLO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$72,59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$3.629,50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VÁLVULAS CELENOIDALES DE 3/8 SALIDAS Y ENTRADAS 3/8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$74.075,12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$740.751,20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CABLE NYLON PARA GUADAÑAR X MTR COLOR NEGRO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$900,83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$36.033,20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ADAPTADOR HEMBRA DE 3" DE PRESIÓN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$38.417,96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$1.536.718,40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CODOS 1/2 GALVANIZADA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$6.045,20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$181.356,00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TUBOS DE 1" ACERO INOXIDABLE 304 REF CALIBRE 18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$110.687,85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$3.320.635,50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MIPLES DE ½ GALVANIZADO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$6.786,57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$135.731,40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CUCHILLAS PARA GUADAÑA DOS PUNTAS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$22.096,20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$662.886,00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PINTURA EPOXICA (AZUL)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$221.987,36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$3.329.810,40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ESTANTE METÁLICO 6 Niveles Metálica 92x200x30 cm Gris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$500.848,39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$7.512.725,85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COMPRESOR DE AIRES 5 HP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$11.068.785,00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$11.068.785,00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CAJA DE SOLDADURA DE 6013* 1/8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$21.464,03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$429.280,60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CUCHILLA PARA SIERRA DE ESTERNÓN PARA SIERRA PARA MAQUINA MARCA KENTMASTER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$989.037,56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$11.868.450,72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AMORTIGUADORES RECUPERADOR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$72.372,23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$5.789.778,40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TAPÓN DE GALVANIZADO 3/4 HEMBRA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$2.289,56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$91.582,40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PINTURA ACEITE BLANCA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$54.599,58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$2.729.979,00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ABRAZADERA METÁLICAS ¾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$2.145,57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$107.278,50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BALANCEADOR DE RESORTE CAPACIDAD 9 - 15 K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$3.334.939,30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$3.334.939,30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PINTURA ACEITE AMARILLA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$54.599,58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$327.597,48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REJILLAS ANTI PLAGAS 202 X 20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$10.016,23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$500.811,50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JUEGO DE HIERROS DE NÚMEROS PARA MARCAR GANADO MANGO EN MADERA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$264.733,35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$1.058.933,40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CLIP PARA ESÓFAGO PARA GANADO VACUNO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34000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$238,00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$8.092.000,00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BOMBILLOS LED DE 80 W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$39.349,73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$786.994,60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CUARTO DE PEGANTE DE PVC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$71.549,94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$1.073.249,10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TUBO SANITARIO PVC DE 6 PULG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$162.882,44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$162.882,44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ALAMBRE DULCE NEGRO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$10.016,23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$100.162,30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REFLECTORES LED  50 W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$107.324,91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$1.609.873,65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PLASTICO PARA PISO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$53.948,65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$2.157.946,00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TAPONES PARA TUBO 4 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$2.575,16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$43.777,72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CABLE NUMERO 12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$199.066,77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$398.133,54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ANGEO PLÁSTICO ROLLO DE 30 MTS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$143.170,09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$429.510,27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TINTA PURPURA PARA MARCAR CANALES 4,6L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$544.924,80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$9.808.646,40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ÁNGULOS DE 2" X 3/16 EN ACERO INOXIDABLE 304 REF 3 METROS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$457.919,14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$9.158.382,80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HERRAMIENTAS LLAVES Y COPAS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$837.134,06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$837.134,06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VÁLVULAS DE CORTINA PARA VAPOR DE 1/2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$135.719,50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$2.714.390,00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LOKERS METÁLICOS 9 PUESTOS DE 1,7*40*1,90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$1.330.829,36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$6.654.146,80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AMARRE PLÁSTICO DE 15CM X100 UNIDADES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$142,80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$92.820,00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ADAPTADOR HEMBRA PVC ½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$572,39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$57.239,00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SEMICODOS DE 3" DE PRESIÓN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$53.041,87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$2.121.674,80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PALADRAGA CON MANGO EN MADERA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$87.036,60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$348.146,40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CINTA AISLANTE ELÉCTRICA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$25.757,55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$1.030.302,00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REGISTROS METÁLICOS ½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$20.891,64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$1.044.582,00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MANGUERA DE 1/2 PARA VAPOR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$808.513,37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$1.617.026,74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POLEAS  MONORRIEL PARA PROCESO DE VACUNOS, RODACHINAS DE 4" FABRICADA EN ACERO INOXIDABLE Y SOPORTE EN PLATINA DE 1 1/2, GANCHO EN ACERO INOXIDABLE 1/2"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$221.375,70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$13.282.542,00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MANGUERA AIRE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$476.809,20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$476.809,20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REFLECTORES LED  150 W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$257.579,07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$3.863.686,05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LIBRO CONTABILIDAD 3 COLUMNAS (400 FOLIOS)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$33.198,62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$99.595,86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CHAIRAS O PULIDORES EN ACERO INOXIDABLE MANGO PLÁSTICO DE 30 CM DE LARGO TIPO TRAMONTIA MANGO COLOR BLANCO REDONDA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$84.292,46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$4.214.623,00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CAJA DE SOLDADURA DE 308* 1/8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$56.238,21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$1.124.764,20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BOMBA ESPALDA DE MOTOR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$694.454,72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$694.454,72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UNIONES DE 3" DE PRESIÓN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$28.226,80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$1.129.072,00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REDUCCIÓN DE 6 A 4 PULG PVC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$41.496,49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$41.496,49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CANDADOS TIPO ALEMÁN DE 60MM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$24.325,98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$729.779,40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TARRAJA PARA TUBERÍA GALVANIZADA CON PRENSA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$442.776,39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$442.776,39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MUNICIÓN CARTUCHO CALIBRE 22 POR 100 UND COLOR AMARILLA TIPO 3  PODER 4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$51.973,25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$17.566.958,50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UNIÓN PVC DE 6 PULG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$37.348,15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$37.348,15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LAMINA DE 3/16 DE 1 X 1,20 METROS (ACERO INOXIDABLE PARA REJILLAS)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$1.001.813,40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$5.009.067,00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DISCO CORTE DE HIERRO 7 PUL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$13.486,27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$472.019,45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CINTA ASFÁLTICA DE 15 CM X 10 MTRS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$127.999,97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$383.999,91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CARRETILLA PLÁSTICA CON RUEDA ANTIPINCHAZOS MANILARES METÁLICOS DE 5 PIES.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$243.269,32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$3.649.039,80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CEMENTO GRIS X BULTO DE 50 KG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$35.058,59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$525.878,85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VÁLVULAS DE 3/4 CORTINA PARA VAPOR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$162.114,89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$6.484.595,60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COMPRAVENTA DE INSUMOS, ELEMENTOS Y EQUIPOS PARA LA CORRECTA Y OPORTUNA OPERACIÓN DE LA PLANTA DE BENEFICIO ANIMAL DEL MUNICIPIO DE YOPAL LOTE1: MATERIALES,EQUIPOS Y ELEMENTOS DE FERRETERIA PARA LA CORRECTA Y OPORTUNA OPERACIÓN DE LA PBA DEL MUNICIPIO DE YOPAL. CONTRATO 2040 DE 2020.2021-15149090-1 Materiales Y Suministros / BIENES DE CONSUMO ICA 6x1000.2021-15149090-1 Materiales Y Suministros / BIENES DE CONSUMO ICA 3.5x1000.2021-15149090-1 Materiales Y Suministros / BIENES DE CONSUMO ICA 7x1000.2021-16350101 Maquinaria Y Equipo / BIENES DE MENOR CUANTIA.2021-16350301 Muebles y Enseres y Equipo de Oficina / MUEBLES Y ENSERES.2021-16350101 Maquinaria Y Equipo / EQUIPO AGRICOLA.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$284.636.498,00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$284.636.498,00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EDISON JIMMY-BARRERA CABRERA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1192.64.2.202100002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