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Cartilla de valores para colorear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$11.200.000,00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$11.200.000,00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$11.200.000,00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