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Gyrolando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Gonadotropina coriónica equina frasco x 6000 UI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Glutaraldehido galón x 3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COMPRAVENTA DE HORMONAS E INSUMOS NECESARIOS PARA LA IMPLEMENTACIÓN DE BIOTECNOLOGÍAS REPRODUCTIVAS EN 300 HEMBRAS BOVINAS EN EL MUNICIPIO DE YOPAL.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Nitrógeno líquido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$10.999,99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$1.649.998,50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digital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Camisa sanitaria para inseminación  artificial paquete x 50 unid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$31.384,00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$313.840,00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Benzoato de estradiol frasco x 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$952.000,00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Blanco orejinegro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Pinza para pajillas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$20.001,85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$40.003,70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Termo descongelador Manual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$70.002,00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$140.004,00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Plástica de 22"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$100.000,90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$200.001,80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Dispositivo Intravaginal bovino de 0,5 gr de progesterona x 10 unid, un uso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$5.400.000,00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Analogo sintético de GnRH frasco x 20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$68.000,00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Catéter desechable de inseminación bolsa x 50 unidades**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$297.000,00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Simbrah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Guantes de cirugía caja x 100 unid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$25.926,00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$103.704,00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Agujas desechables 16g x 1" 1/2 x 100 unidades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$17.852,00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$53.556,00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desechables x 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Minerales inyectables x 500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Mangas super sensitivas desechables para palpación bovina x 100 unid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Gyr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$1.840.000,00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en tela Talla L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$100.002,00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$400.008,00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Gel lubricante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Cipionato de estradiol x 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$89.000,00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$1.246.000,00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Aplicador de Dispositivos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Nelore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Agujas desechables 18g x 1" 1/2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$53.550,00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Corta pajillas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Pistola Universal de inseminación con anillo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$258.283,00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$516.566,00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Cebú Brahman rojo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Rollo de Toallas absorbentes 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Gel lubricante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$37.600,00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$150.400,00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Prostaglandina F2 Alfa x 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$137.707,00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$1.927.898,00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Marcador para bovinos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Jeringas desechables por 20 ml x 100 unidades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$35.700,00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$142.800,00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Jeringas de 5 ml x 100 unidades **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$38.082,00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$76.164,00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Simental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Semen bovino raza Holstein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HORMONAS E INSUMOS NECESARIOS PARA LA IMPLEMENTACIÓN DE BIOTECNOLOGÍAS REPRODUCTIVAS EN 300 HEMBRAS BOVINAS EN EL MUNICIPIO DE YOPAL.CONTRAT 1979 DE  2020, ACTA PARCIAL 1. CONCEPTO 2020-15149090-1 Materiales Y Suministros / BIENES DE CONSUMO.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$36.234.694,00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$36.234.694,00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1192.64.2.202000055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