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2021-02-05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IE LA CAMPIÑA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CAMPIÑA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$0,43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$0,43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TABLETA LENOVO TB-8604F Y CABLE USB TIPO B DE CARGA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$413.129,40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$30.158.446,20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DONACION DE 498 TABLETAS LENOVO CON CABLE USB TIPO B-2021-16350401 Equipos de comunicación y computación/EQUIPO COMPUTACION A INSTITUCIONES EDUCATIVAS.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$30.158.446,63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$30.158.446,63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IE LA CAMPIÑA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