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2023-04-18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PLANEACIÓN Y POLÍTICA SECTORIAL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1118650686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HATO COROZAL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DETECTOR DE FUGAS DE AGUA 434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$18.732.147,00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$18.732.147,00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N° 0229 DE 2022- OBJETO: SUMINISTRO DE EQUIPOS PARA LA OPTIMIZACIÓN DE LA PLANTA DE TRATAMIENTO DE AGUA POTABLE PTAR, DEL MUNICIPIO DE HATO COROZAL CASANARE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$18.732.147,00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$18.732.147,00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WILMER NARCISO-MENDEZ GARRIDO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MUNICIPIO DE HATO COROZAL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202300003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