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EXTINTORESDE CO2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$14.280.000,00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MANOMETROS PARA EXTINTORES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$6.400,30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$38.401,80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Este documento reemplaza a la salida 202000073 del 31 de diciembre del 2020, que por error involuntario en certificación de recibido a satisfacción de supervisión de cantidades y valor unitario del activo MANÓMETROS PARA EXTINTORES que hace parte del contrato de prestación de servicio No 2033 del 22 de diciembre de 2020, cuyo objeto es RECARGA, MANTENIMIENTO Y ADQUISICION DE EXTINTORES PARA LA ADMINISTRACIÓN MUNICIPAL DE YOPAL., situación que  ocasionó error en la digitalización en el sistema financiero y simultáneamente afectación del concepto contable 2020-15149090-1 Materiales Y Suministros / BIENES DE CONSUMO.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$14.318.401,80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$14.318.401,80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AYDEE-SOLER  SANABRIA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