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9DDE0" w14:textId="77777777"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165"/>
        <w:gridCol w:w="4394"/>
        <w:gridCol w:w="1985"/>
        <w:gridCol w:w="1843"/>
        <w:gridCol w:w="1701"/>
        <w:gridCol w:w="1842"/>
        <w:gridCol w:w="1548"/>
      </w:tblGrid>
      <w:tr w:rsidR="00A8240B" w:rsidRPr="009A2ED9" w14:paraId="093E4DD4" w14:textId="77777777" w:rsidTr="009A2ED9">
        <w:trPr>
          <w:trHeight w:val="342"/>
        </w:trPr>
        <w:tc>
          <w:tcPr>
            <w:tcW w:w="1165" w:type="dxa"/>
            <w:tcBorders>
              <w:top w:val="single" w:sz="6" w:space="0" w:color="000000"/>
              <w:bottom w:val="single" w:sz="6" w:space="0" w:color="000000"/>
            </w:tcBorders>
          </w:tcPr>
          <w:p w14:paraId="10C1B8B7" w14:textId="77777777" w:rsidR="00A8240B" w:rsidRPr="009A2ED9" w:rsidRDefault="00A8240B" w:rsidP="008B65F9">
            <w:pPr>
              <w:pStyle w:val="TableParagraph"/>
              <w:spacing w:before="63"/>
              <w:ind w:left="-1"/>
              <w:jc w:val="left"/>
              <w:rPr>
                <w:b/>
                <w:sz w:val="14"/>
                <w:szCs w:val="14"/>
              </w:rPr>
            </w:pPr>
            <w:r w:rsidRPr="009A2ED9">
              <w:rPr>
                <w:b/>
                <w:w w:val="105"/>
                <w:sz w:val="14"/>
                <w:szCs w:val="14"/>
              </w:rPr>
              <w:t>Cuenta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14:paraId="72D7EBE4" w14:textId="77777777" w:rsidR="00A8240B" w:rsidRPr="009A2ED9" w:rsidRDefault="00A8240B" w:rsidP="008B65F9">
            <w:pPr>
              <w:pStyle w:val="TableParagraph"/>
              <w:spacing w:before="63"/>
              <w:ind w:left="369"/>
              <w:jc w:val="left"/>
              <w:rPr>
                <w:b/>
                <w:sz w:val="14"/>
                <w:szCs w:val="14"/>
              </w:rPr>
            </w:pPr>
            <w:r w:rsidRPr="009A2ED9">
              <w:rPr>
                <w:b/>
                <w:w w:val="105"/>
                <w:sz w:val="14"/>
                <w:szCs w:val="14"/>
              </w:rPr>
              <w:t>Nombre Cuenta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</w:tcPr>
          <w:p w14:paraId="6081787F" w14:textId="77777777" w:rsidR="00A8240B" w:rsidRPr="009A2ED9" w:rsidRDefault="00A8240B" w:rsidP="008B65F9">
            <w:pPr>
              <w:pStyle w:val="TableParagraph"/>
              <w:spacing w:before="63"/>
              <w:ind w:right="222"/>
              <w:rPr>
                <w:b/>
                <w:sz w:val="14"/>
                <w:szCs w:val="14"/>
              </w:rPr>
            </w:pPr>
            <w:r w:rsidRPr="009A2ED9">
              <w:rPr>
                <w:b/>
                <w:w w:val="105"/>
                <w:sz w:val="14"/>
                <w:szCs w:val="14"/>
              </w:rPr>
              <w:t>Saldo Anterior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61F884EA" w14:textId="77777777" w:rsidR="00A8240B" w:rsidRPr="009A2ED9" w:rsidRDefault="00A8240B" w:rsidP="008B65F9">
            <w:pPr>
              <w:pStyle w:val="TableParagraph"/>
              <w:spacing w:before="63"/>
              <w:ind w:right="222"/>
              <w:rPr>
                <w:b/>
                <w:sz w:val="14"/>
                <w:szCs w:val="14"/>
              </w:rPr>
            </w:pPr>
            <w:r w:rsidRPr="009A2ED9">
              <w:rPr>
                <w:b/>
                <w:sz w:val="14"/>
                <w:szCs w:val="14"/>
              </w:rPr>
              <w:t>Débito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14:paraId="160FEA9D" w14:textId="77777777" w:rsidR="00A8240B" w:rsidRPr="009A2ED9" w:rsidRDefault="00A8240B" w:rsidP="008B65F9">
            <w:pPr>
              <w:pStyle w:val="TableParagraph"/>
              <w:spacing w:before="63"/>
              <w:ind w:right="195"/>
              <w:rPr>
                <w:b/>
                <w:sz w:val="14"/>
                <w:szCs w:val="14"/>
              </w:rPr>
            </w:pPr>
            <w:r w:rsidRPr="009A2ED9">
              <w:rPr>
                <w:b/>
                <w:sz w:val="14"/>
                <w:szCs w:val="14"/>
              </w:rPr>
              <w:t>Crédito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7BA84832" w14:textId="77777777" w:rsidR="00A8240B" w:rsidRPr="009A2ED9" w:rsidRDefault="00A8240B" w:rsidP="008B65F9">
            <w:pPr>
              <w:pStyle w:val="TableParagraph"/>
              <w:spacing w:before="63"/>
              <w:ind w:right="195"/>
              <w:rPr>
                <w:b/>
                <w:sz w:val="14"/>
                <w:szCs w:val="14"/>
              </w:rPr>
            </w:pPr>
            <w:r w:rsidRPr="009A2ED9">
              <w:rPr>
                <w:b/>
                <w:sz w:val="14"/>
                <w:szCs w:val="14"/>
              </w:rPr>
              <w:t>Neto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000000"/>
            </w:tcBorders>
          </w:tcPr>
          <w:p w14:paraId="01E6AB17" w14:textId="77777777" w:rsidR="00A8240B" w:rsidRPr="009A2ED9" w:rsidRDefault="00A8240B" w:rsidP="008B65F9">
            <w:pPr>
              <w:pStyle w:val="TableParagraph"/>
              <w:spacing w:before="63"/>
              <w:ind w:right="10"/>
              <w:rPr>
                <w:b/>
                <w:sz w:val="14"/>
                <w:szCs w:val="14"/>
              </w:rPr>
            </w:pPr>
            <w:r w:rsidRPr="009A2ED9">
              <w:rPr>
                <w:b/>
                <w:w w:val="105"/>
                <w:sz w:val="14"/>
                <w:szCs w:val="14"/>
              </w:rPr>
              <w:t>Saldo Final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ACTIVO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44.636.554.446,32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44.636.554.446,32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PASIVO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-13.378.998.007,13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-13.378.998.007,13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PATRIMONIO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-32.404.086.960,91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-32.404.086.960,91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INGRESOS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-21.395.731.817,12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-21.395.731.817,12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GASTOS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22.513.835.030,64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22.513.835.030,64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CUENTAS DE ORDEN DEUDORAS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CUENTAS DE ORDEN ACREEDORAS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/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TOTALES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-28.427.308,20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-28.427.308,20</w:t>
            </w:r>
          </w:p>
        </w:tc>
      </w:tr>
    </w:tbl>
    <w:p w14:paraId="5191D875" w14:textId="77777777" w:rsidR="009A2ED9" w:rsidRDefault="009A2ED9" w:rsidP="009A2ED9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p w14:paraId="6329D253" w14:textId="77777777" w:rsidR="00A8240B" w:rsidRDefault="00A8240B" w:rsidP="00A8240B">
      <w:pPr>
        <w:spacing w:before="153"/>
        <w:ind w:right="6392"/>
        <w:rPr>
          <w:sz w:val="14"/>
        </w:rPr>
      </w:pPr>
    </w:p>
    <w:sectPr w:rsidR="00A8240B" w:rsidSect="005D15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D00AD8" w14:textId="77777777" w:rsidR="003A7FEE" w:rsidRDefault="003A7FEE">
      <w:r>
        <w:separator/>
      </w:r>
    </w:p>
  </w:endnote>
  <w:endnote w:type="continuationSeparator" w:id="0">
    <w:p w14:paraId="44F9878C" w14:textId="77777777" w:rsidR="003A7FEE" w:rsidRDefault="003A7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8CC0CE" w14:textId="77777777" w:rsidR="003A29B7" w:rsidRDefault="003A29B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65175" w14:textId="77777777" w:rsidR="00203CA4" w:rsidRDefault="003A7FEE">
    <w:pPr>
      <w:pStyle w:val="Textoindependiente"/>
      <w:spacing w:line="14" w:lineRule="auto"/>
      <w:rPr>
        <w:sz w:val="20"/>
      </w:rPr>
    </w:pPr>
    <w:r>
      <w:pict w14:anchorId="76DFCC5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inset="0,0,0,0">
            <w:txbxContent>
              <w:p w14:paraId="6AB63672" w14:textId="77777777"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3A29B7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3A29B7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02AFE494"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inset="0,0,0,0">
            <w:txbxContent>
              <w:p w14:paraId="016FB07E" w14:textId="76AA519C" w:rsidR="00203CA4" w:rsidRDefault="00203CA4" w:rsidP="00ED0125">
                <w:pPr>
                  <w:pStyle w:val="Textoindependiente"/>
                  <w:spacing w:before="14"/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FAB201" w14:textId="77777777" w:rsidR="003A29B7" w:rsidRDefault="003A29B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DC55DB" w14:textId="77777777" w:rsidR="003A7FEE" w:rsidRDefault="003A7FEE">
      <w:r>
        <w:separator/>
      </w:r>
    </w:p>
  </w:footnote>
  <w:footnote w:type="continuationSeparator" w:id="0">
    <w:p w14:paraId="7D200A61" w14:textId="77777777" w:rsidR="003A7FEE" w:rsidRDefault="003A7F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F3C85" w14:textId="77777777" w:rsidR="003A29B7" w:rsidRDefault="003A29B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6FD53" w14:textId="6C847227" w:rsidR="00203CA4" w:rsidRDefault="003A29B7">
    <w:pPr>
      <w:pStyle w:val="Textoindependiente"/>
      <w:spacing w:line="14" w:lineRule="auto"/>
      <w:rPr>
        <w:sz w:val="20"/>
      </w:rPr>
    </w:pPr>
    <w:bookmarkStart w:id="0" w:name="_GoBack"/>
    <w:r>
      <w:rPr>
        <w:noProof/>
        <w:lang w:val="es-CO" w:eastAsia="es-CO"/>
      </w:rPr>
      <w:drawing>
        <wp:anchor distT="0" distB="0" distL="114300" distR="114300" simplePos="0" relativeHeight="487268864" behindDoc="1" locked="0" layoutInCell="1" allowOverlap="1" wp14:anchorId="504C4730" wp14:editId="2642A098">
          <wp:simplePos x="0" y="0"/>
          <wp:positionH relativeFrom="column">
            <wp:posOffset>-247650</wp:posOffset>
          </wp:positionH>
          <wp:positionV relativeFrom="paragraph">
            <wp:posOffset>155575</wp:posOffset>
          </wp:positionV>
          <wp:extent cx="723265" cy="676275"/>
          <wp:effectExtent l="0" t="0" r="0" b="0"/>
          <wp:wrapNone/>
          <wp:docPr id="10" name="Imagen 10" descr="C:\Users\usuario\Downloads\escudodehatocoroz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C:\Users\usuario\Downloads\escudodehatocoroz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3A7FEE">
      <w:pict w14:anchorId="36497D8E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70.7pt;margin-top:39pt;width:301.9pt;height:55.15pt;z-index:-16050688;mso-position-horizontal-relative:page;mso-position-vertical-relative:page" filled="f" stroked="f">
          <v:textbox inset="0,0,0,0">
            <w:txbxContent>
              <w:p w14:paraId="30E0BEAF" w14:textId="77777777" w:rsidR="00203CA4" w:rsidRDefault="001D6DE8" w:rsidP="001D6DE8">
                <w:pPr>
                  <w:spacing w:before="14"/>
                  <w:ind w:left="134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 xml:space="preserve">                          Libro Mayor</w:t>
                </w:r>
              </w:p>
              <w:p w14:paraId="39000CE7" w14:textId="77777777" w:rsidR="00A64D36" w:rsidRDefault="007C77FD" w:rsidP="00A64D36">
                <w:pPr>
                  <w:pStyle w:val="Textoindependiente"/>
                  <w:spacing w:before="9" w:line="284" w:lineRule="exact"/>
                  <w:ind w:left="974" w:right="-12" w:hanging="955"/>
                </w:pPr>
                <w:r>
                  <w:t xml:space="preserve">                                    </w:t>
                </w:r>
                <w:r w:rsidR="00005B2A">
                  <w:t>HATO COROZAL</w:t>
                </w:r>
                <w:r w:rsidR="00A64D36">
                  <w:t xml:space="preserve"> 800012638-2</w:t>
                </w:r>
              </w:p>
              <w:p w14:paraId="51FBD5C7" w14:textId="77777777" w:rsidR="00981B31" w:rsidRDefault="00A64D36" w:rsidP="00A64D36">
                <w:pPr>
                  <w:pStyle w:val="Textoindependiente"/>
                  <w:spacing w:before="9" w:line="284" w:lineRule="exact"/>
                  <w:ind w:left="974" w:right="-12" w:hanging="955"/>
                </w:pPr>
                <w:r>
                  <w:rPr>
                    <w:b/>
                  </w:rPr>
                  <w:t>Libro:</w:t>
                </w:r>
                <w:r w:rsidR="00051B24">
                  <w:t xml:space="preserve"> LIBRO-BASE </w:t>
                </w:r>
                <w:r w:rsidR="00FD6A02">
                  <w:t>-</w:t>
                </w:r>
                <w:r w:rsidR="00051B24">
                  <w:t xml:space="preserve"> </w:t>
                </w:r>
                <w:r w:rsidR="00051B24" w:rsidRPr="00FD6A02">
                  <w:rPr>
                    <w:b/>
                  </w:rPr>
                  <w:t>Moneda</w:t>
                </w:r>
                <w:r w:rsidR="00FD6A02">
                  <w:t>:</w:t>
                </w:r>
                <w:r w:rsidR="00051B24">
                  <w:t xml:space="preserve"> </w:t>
                </w:r>
                <w:r w:rsidR="00FD6A02">
                  <w:t xml:space="preserve">COP </w:t>
                </w:r>
                <w:r w:rsidR="00981B31">
                  <w:rPr>
                    <w:b/>
                  </w:rPr>
                  <w:t>–</w:t>
                </w:r>
                <w:r w:rsidR="00FD6A02">
                  <w:rPr>
                    <w:b/>
                  </w:rPr>
                  <w:t xml:space="preserve"> Cuentas</w:t>
                </w:r>
                <w:r w:rsidR="00981B31">
                  <w:rPr>
                    <w:b/>
                  </w:rPr>
                  <w:t xml:space="preserve">: </w:t>
                </w:r>
                <w:r w:rsidR="00981B31">
                  <w:t>Mayores e Imputables</w:t>
                </w:r>
              </w:p>
              <w:p w14:paraId="454527A8" w14:textId="77777777" w:rsidR="00203CA4" w:rsidRDefault="007C77FD" w:rsidP="00A64D36">
                <w:pPr>
                  <w:pStyle w:val="Textoindependiente"/>
                  <w:spacing w:before="9" w:line="284" w:lineRule="exact"/>
                  <w:ind w:left="974" w:right="-12" w:hanging="955"/>
                </w:pPr>
                <w:r>
                  <w:t xml:space="preserve">                                   </w:t>
                </w:r>
                <w:r w:rsidR="00981B31">
                  <w:t>P</w:t>
                </w:r>
                <w:r w:rsidR="00051B24">
                  <w:t>eriodos</w:t>
                </w:r>
                <w:r w:rsidR="00981B31">
                  <w:t>:</w:t>
                </w:r>
                <w:r w:rsidR="00051B24">
                  <w:t xml:space="preserve"> </w:t>
                </w:r>
                <w:r w:rsidR="0064411A">
                  <w:t>Enero 2023</w:t>
                </w:r>
                <w:r w:rsidR="00051B24">
                  <w:t xml:space="preserve"> - </w:t>
                </w:r>
                <w:r w:rsidR="0064411A">
                  <w:t>Enero 2023</w:t>
                </w:r>
              </w:p>
            </w:txbxContent>
          </v:textbox>
          <w10:wrap anchorx="page" anchory="page"/>
        </v:shape>
      </w:pict>
    </w:r>
    <w:r w:rsidR="003A7FEE">
      <w:pict w14:anchorId="3C628268"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inset="0,0,0,0">
            <w:txbxContent>
              <w:p w14:paraId="277A63DE" w14:textId="77777777"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23/01/2023</w:t>
                </w:r>
              </w:p>
            </w:txbxContent>
          </v:textbox>
          <w10:wrap anchorx="page" anchory="page"/>
        </v:shape>
      </w:pict>
    </w:r>
    <w:r w:rsidR="003A7FEE">
      <w:pict w14:anchorId="2A31B71C">
        <v:shape id="_x0000_s2054" type="#_x0000_t202" style="position:absolute;margin-left:382.55pt;margin-top:13.75pt;width:76.3pt;height:10.95pt;z-index:-16051200;mso-position-horizontal-relative:page;mso-position-vertical-relative:page" filled="f" stroked="f">
          <v:textbox inset="0,0,0,0">
            <w:txbxContent>
              <w:p w14:paraId="05A68615" w14:textId="77777777"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 w:rsidR="003A7FEE">
      <w:pict w14:anchorId="095F2835">
        <v:shape id="_x0000_s2052" type="#_x0000_t202" style="position:absolute;margin-left:649.6pt;margin-top:40.5pt;width:34.45pt;height:53.65pt;z-index:-16050176;mso-position-horizontal-relative:page;mso-position-vertical-relative:page" filled="f" stroked="f">
          <v:textbox inset="0,0,0,0">
            <w:txbxContent>
              <w:p w14:paraId="2798A73F" w14:textId="77777777" w:rsidR="00203CA4" w:rsidRDefault="00051B24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14:paraId="2654DDFA" w14:textId="77777777" w:rsidR="00203CA4" w:rsidRDefault="00051B24">
                <w:pPr>
                  <w:spacing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 w:rsidR="003A7FEE">
      <w:pict w14:anchorId="229630EE">
        <v:shape id="_x0000_s2051" type="#_x0000_t202" style="position:absolute;margin-left:685.05pt;margin-top:40.5pt;width:91.2pt;height:53.65pt;z-index:-16049664;mso-position-horizontal-relative:page;mso-position-vertical-relative:page" filled="f" stroked="f">
          <v:textbox inset="0,0,0,0">
            <w:txbxContent>
              <w:p w14:paraId="1288AE93" w14:textId="77777777" w:rsidR="001B37CF" w:rsidRDefault="00BC4A28" w:rsidP="001B37CF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3A29B7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3A29B7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="00153400">
                  <w:t xml:space="preserve"> 23/01/2023</w:t>
                </w:r>
              </w:p>
              <w:p w14:paraId="209E07F5" w14:textId="77777777" w:rsidR="001B37CF" w:rsidRDefault="000355C8" w:rsidP="001B37CF">
                <w:pPr>
                  <w:pStyle w:val="Textoindependiente"/>
                  <w:spacing w:line="183" w:lineRule="exact"/>
                  <w:ind w:left="60"/>
                </w:pPr>
                <w:r>
                  <w:t>08:58:09</w:t>
                </w:r>
              </w:p>
              <w:p w14:paraId="69A41193" w14:textId="77777777" w:rsidR="00203CA4" w:rsidRDefault="003A7FEE">
                <w:pPr>
                  <w:pStyle w:val="Textoindependiente"/>
                  <w:spacing w:before="101"/>
                  <w:ind w:left="60"/>
                </w:pPr>
                <w:hyperlink r:id="rId2">
                  <w:r w:rsidR="00C13009">
                    <w:t>alejandro@sisoft.com.co</w:t>
                  </w:r>
                </w:hyperlink>
              </w:p>
            </w:txbxContent>
          </v:textbox>
          <w10:wrap anchorx="page" anchory="page"/>
        </v:shape>
      </w:pict>
    </w:r>
    <w:r w:rsidR="007C77FD">
      <w:rPr>
        <w:sz w:val="20"/>
      </w:rPr>
      <w:t xml:space="preserve">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35ECB" w14:textId="77777777" w:rsidR="003A29B7" w:rsidRDefault="003A29B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51B24"/>
    <w:rsid w:val="000760D6"/>
    <w:rsid w:val="00103AD1"/>
    <w:rsid w:val="001444B3"/>
    <w:rsid w:val="00153400"/>
    <w:rsid w:val="001539A5"/>
    <w:rsid w:val="001822B0"/>
    <w:rsid w:val="001A6C55"/>
    <w:rsid w:val="001B37CF"/>
    <w:rsid w:val="001D6DE8"/>
    <w:rsid w:val="00203CA4"/>
    <w:rsid w:val="002543F0"/>
    <w:rsid w:val="0030331E"/>
    <w:rsid w:val="00320DAE"/>
    <w:rsid w:val="003A29B7"/>
    <w:rsid w:val="003A7FEE"/>
    <w:rsid w:val="003F5965"/>
    <w:rsid w:val="00402B8C"/>
    <w:rsid w:val="00437555"/>
    <w:rsid w:val="004641D3"/>
    <w:rsid w:val="004702E0"/>
    <w:rsid w:val="004A2351"/>
    <w:rsid w:val="0057191A"/>
    <w:rsid w:val="005825C3"/>
    <w:rsid w:val="005D1560"/>
    <w:rsid w:val="00611C16"/>
    <w:rsid w:val="0061552A"/>
    <w:rsid w:val="00626809"/>
    <w:rsid w:val="0064411A"/>
    <w:rsid w:val="00692377"/>
    <w:rsid w:val="006A3986"/>
    <w:rsid w:val="006A3E1D"/>
    <w:rsid w:val="006A5BC4"/>
    <w:rsid w:val="006C7E61"/>
    <w:rsid w:val="00704946"/>
    <w:rsid w:val="0073118E"/>
    <w:rsid w:val="007A1317"/>
    <w:rsid w:val="007C77FD"/>
    <w:rsid w:val="007E21E9"/>
    <w:rsid w:val="00815A6C"/>
    <w:rsid w:val="0086434D"/>
    <w:rsid w:val="008A006E"/>
    <w:rsid w:val="008D0F90"/>
    <w:rsid w:val="00934893"/>
    <w:rsid w:val="00954B86"/>
    <w:rsid w:val="00965B99"/>
    <w:rsid w:val="00981B31"/>
    <w:rsid w:val="009A2ED9"/>
    <w:rsid w:val="009B052E"/>
    <w:rsid w:val="00A071C2"/>
    <w:rsid w:val="00A0776E"/>
    <w:rsid w:val="00A3752D"/>
    <w:rsid w:val="00A42618"/>
    <w:rsid w:val="00A64D36"/>
    <w:rsid w:val="00A8240B"/>
    <w:rsid w:val="00B17738"/>
    <w:rsid w:val="00B70978"/>
    <w:rsid w:val="00B921CF"/>
    <w:rsid w:val="00BC26D8"/>
    <w:rsid w:val="00BC4A28"/>
    <w:rsid w:val="00BD67A9"/>
    <w:rsid w:val="00C13009"/>
    <w:rsid w:val="00C26B99"/>
    <w:rsid w:val="00C312AA"/>
    <w:rsid w:val="00C54EB6"/>
    <w:rsid w:val="00D43867"/>
    <w:rsid w:val="00D96ECE"/>
    <w:rsid w:val="00DA3960"/>
    <w:rsid w:val="00DB6C6C"/>
    <w:rsid w:val="00DC5797"/>
    <w:rsid w:val="00E11336"/>
    <w:rsid w:val="00E20211"/>
    <w:rsid w:val="00E35F0D"/>
    <w:rsid w:val="00E644CA"/>
    <w:rsid w:val="00E73CD7"/>
    <w:rsid w:val="00ED0125"/>
    <w:rsid w:val="00F00B5F"/>
    <w:rsid w:val="00F36BE2"/>
    <w:rsid w:val="00F54BF6"/>
    <w:rsid w:val="00F97126"/>
    <w:rsid w:val="00FD0619"/>
    <w:rsid w:val="00FD6A02"/>
    <w:rsid w:val="00FF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,"/>
  <w14:docId w14:val="2A7169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44</cp:revision>
  <dcterms:created xsi:type="dcterms:W3CDTF">2020-03-30T17:26:00Z</dcterms:created>
  <dcterms:modified xsi:type="dcterms:W3CDTF">2023-01-16T05:13:00Z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