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4E6F9" w14:textId="77777777"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540"/>
        <w:gridCol w:w="5809"/>
        <w:gridCol w:w="5062"/>
        <w:gridCol w:w="2249"/>
      </w:tblGrid>
      <w:tr w:rsidR="00755989" w:rsidRPr="009A2ED9" w14:paraId="464F3A18" w14:textId="77777777" w:rsidTr="00755989">
        <w:trPr>
          <w:trHeight w:val="342"/>
        </w:trPr>
        <w:tc>
          <w:tcPr>
            <w:tcW w:w="525" w:type="pct"/>
            <w:tcBorders>
              <w:top w:val="single" w:sz="6" w:space="0" w:color="000000"/>
              <w:bottom w:val="single" w:sz="6" w:space="0" w:color="000000"/>
            </w:tcBorders>
          </w:tcPr>
          <w:p w14:paraId="7AADD49E" w14:textId="77777777" w:rsidR="00755989" w:rsidRPr="009A2ED9" w:rsidRDefault="00755989" w:rsidP="003A0791">
            <w:pPr>
              <w:pStyle w:val="TableParagraph"/>
              <w:spacing w:before="63"/>
              <w:ind w:left="-1"/>
              <w:jc w:val="center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Cuenta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000000"/>
            </w:tcBorders>
          </w:tcPr>
          <w:p w14:paraId="79C29C65" w14:textId="77777777" w:rsidR="00755989" w:rsidRPr="009A2ED9" w:rsidRDefault="00755989" w:rsidP="003A0791">
            <w:pPr>
              <w:pStyle w:val="TableParagraph"/>
              <w:spacing w:before="63"/>
              <w:ind w:left="369"/>
              <w:jc w:val="center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Nombre Cuenta</w:t>
            </w:r>
          </w:p>
        </w:tc>
        <w:tc>
          <w:tcPr>
            <w:tcW w:w="1726" w:type="pct"/>
            <w:tcBorders>
              <w:top w:val="single" w:sz="6" w:space="0" w:color="000000"/>
              <w:bottom w:val="single" w:sz="6" w:space="0" w:color="000000"/>
            </w:tcBorders>
          </w:tcPr>
          <w:p w14:paraId="39F6B738" w14:textId="77777777" w:rsidR="00755989" w:rsidRPr="009A2ED9" w:rsidRDefault="00755989" w:rsidP="003A0791">
            <w:pPr>
              <w:pStyle w:val="TableParagraph"/>
              <w:spacing w:before="63"/>
              <w:ind w:right="22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w w:val="105"/>
                <w:sz w:val="14"/>
                <w:szCs w:val="14"/>
              </w:rPr>
              <w:t>Tercero</w:t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000000"/>
            </w:tcBorders>
          </w:tcPr>
          <w:p w14:paraId="48DFA1CE" w14:textId="77777777" w:rsidR="00755989" w:rsidRPr="009A2ED9" w:rsidRDefault="00965157" w:rsidP="003A0791">
            <w:pPr>
              <w:pStyle w:val="TableParagraph"/>
              <w:spacing w:before="63"/>
              <w:ind w:right="19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Saldo Final</w:t>
            </w:r>
          </w:p>
        </w:tc>
      </w:tr>
      <w:tr w:rsidR="00755989" w:rsidRPr="009A2ED9" w14:paraId="38431DA5" w14:textId="77777777" w:rsidTr="00755989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14:paraId="687497E3" w14:textId="77777777" w:rsidR="00755989" w:rsidRPr="009A2ED9" w:rsidRDefault="00755989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1105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14:paraId="5BF3D241" w14:textId="77777777" w:rsidR="00755989" w:rsidRPr="009A2ED9" w:rsidRDefault="00755989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CAJA</w:t>
            </w:r>
          </w:p>
        </w:tc>
        <w:tc>
          <w:tcPr>
            <w:tcW w:w="1726" w:type="pct"/>
            <w:tcBorders>
              <w:top w:val="single" w:sz="6" w:space="0" w:color="000000"/>
              <w:bottom w:val="single" w:sz="6" w:space="0" w:color="BFBFBF"/>
            </w:tcBorders>
          </w:tcPr>
          <w:p w14:paraId="33D5EBF1" w14:textId="77777777" w:rsidR="00755989" w:rsidRPr="009A2ED9" w:rsidRDefault="00755989" w:rsidP="00755989">
            <w:pPr>
              <w:pStyle w:val="TableParagraph"/>
              <w:spacing w:before="63"/>
              <w:ind w:right="236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14:paraId="30C95EB5" w14:textId="77777777" w:rsidR="00755989" w:rsidRPr="009A2ED9" w:rsidRDefault="00755989" w:rsidP="0075598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180.000,00</w:t>
            </w:r>
          </w:p>
        </w:tc>
      </w:tr>
      <w:tr w:rsidR="00755989" w:rsidRPr="009A2ED9" w14:paraId="38431DA5" w14:textId="77777777" w:rsidTr="00755989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14:paraId="687497E3" w14:textId="77777777" w:rsidR="00755989" w:rsidRPr="009A2ED9" w:rsidRDefault="00755989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1105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14:paraId="5BF3D241" w14:textId="77777777" w:rsidR="00755989" w:rsidRPr="009A2ED9" w:rsidRDefault="00755989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CAJA</w:t>
            </w:r>
          </w:p>
        </w:tc>
        <w:tc>
          <w:tcPr>
            <w:tcW w:w="1726" w:type="pct"/>
            <w:tcBorders>
              <w:top w:val="single" w:sz="6" w:space="0" w:color="000000"/>
              <w:bottom w:val="single" w:sz="6" w:space="0" w:color="BFBFBF"/>
            </w:tcBorders>
          </w:tcPr>
          <w:p w14:paraId="33D5EBF1" w14:textId="77777777" w:rsidR="00755989" w:rsidRPr="009A2ED9" w:rsidRDefault="00755989" w:rsidP="00755989">
            <w:pPr>
              <w:pStyle w:val="TableParagraph"/>
              <w:spacing w:before="63"/>
              <w:ind w:right="236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1121827781 JAIR ALEXANDER RIAÑO CASTAÑEDA</w:t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14:paraId="30C95EB5" w14:textId="77777777" w:rsidR="00755989" w:rsidRPr="009A2ED9" w:rsidRDefault="00755989" w:rsidP="0075598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180.000,00</w:t>
            </w:r>
          </w:p>
        </w:tc>
      </w:tr>
      <w:tr w:rsidR="00755989" w:rsidRPr="009A2ED9" w14:paraId="38431DA5" w14:textId="77777777" w:rsidTr="00755989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14:paraId="687497E3" w14:textId="77777777" w:rsidR="00755989" w:rsidRPr="009A2ED9" w:rsidRDefault="00755989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11100513005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14:paraId="5BF3D241" w14:textId="77777777" w:rsidR="00755989" w:rsidRPr="009A2ED9" w:rsidRDefault="00755989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BBVA 077013001 Conv. 1230-08 INVIAS</w:t>
            </w:r>
          </w:p>
        </w:tc>
        <w:tc>
          <w:tcPr>
            <w:tcW w:w="1726" w:type="pct"/>
            <w:tcBorders>
              <w:top w:val="single" w:sz="6" w:space="0" w:color="000000"/>
              <w:bottom w:val="single" w:sz="6" w:space="0" w:color="BFBFBF"/>
            </w:tcBorders>
          </w:tcPr>
          <w:p w14:paraId="33D5EBF1" w14:textId="77777777" w:rsidR="00755989" w:rsidRPr="009A2ED9" w:rsidRDefault="00755989" w:rsidP="00755989">
            <w:pPr>
              <w:pStyle w:val="TableParagraph"/>
              <w:spacing w:before="63"/>
              <w:ind w:right="236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14:paraId="30C95EB5" w14:textId="77777777" w:rsidR="00755989" w:rsidRPr="009A2ED9" w:rsidRDefault="00755989" w:rsidP="0075598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180.000,00</w:t>
            </w:r>
          </w:p>
        </w:tc>
      </w:tr>
      <w:tr w:rsidR="00755989" w:rsidRPr="009A2ED9" w14:paraId="38431DA5" w14:textId="77777777" w:rsidTr="00755989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14:paraId="687497E3" w14:textId="77777777" w:rsidR="00755989" w:rsidRPr="009A2ED9" w:rsidRDefault="00755989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11100513005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14:paraId="5BF3D241" w14:textId="77777777" w:rsidR="00755989" w:rsidRPr="009A2ED9" w:rsidRDefault="00755989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BBVA 077013001 Conv. 1230-08 INVIAS</w:t>
            </w:r>
          </w:p>
        </w:tc>
        <w:tc>
          <w:tcPr>
            <w:tcW w:w="1726" w:type="pct"/>
            <w:tcBorders>
              <w:top w:val="single" w:sz="6" w:space="0" w:color="000000"/>
              <w:bottom w:val="single" w:sz="6" w:space="0" w:color="BFBFBF"/>
            </w:tcBorders>
          </w:tcPr>
          <w:p w14:paraId="33D5EBF1" w14:textId="77777777" w:rsidR="00755989" w:rsidRPr="009A2ED9" w:rsidRDefault="00755989" w:rsidP="00755989">
            <w:pPr>
              <w:pStyle w:val="TableParagraph"/>
              <w:spacing w:before="63"/>
              <w:ind w:right="236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1121827781 JAIR ALEXANDER RIAÑO CASTAÑEDA</w:t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14:paraId="30C95EB5" w14:textId="77777777" w:rsidR="00755989" w:rsidRPr="009A2ED9" w:rsidRDefault="00755989" w:rsidP="0075598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180.000,00</w:t>
            </w:r>
          </w:p>
        </w:tc>
      </w:tr>
      <w:tr w:rsidR="00755989" w:rsidRPr="009A2ED9" w14:paraId="38431DA5" w14:textId="77777777" w:rsidTr="00755989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14:paraId="687497E3" w14:textId="77777777" w:rsidR="00755989" w:rsidRPr="009A2ED9" w:rsidRDefault="00755989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1615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14:paraId="5BF3D241" w14:textId="77777777" w:rsidR="00755989" w:rsidRPr="009A2ED9" w:rsidRDefault="00755989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CONSTRUCCIONES EN CURSO</w:t>
            </w:r>
          </w:p>
        </w:tc>
        <w:tc>
          <w:tcPr>
            <w:tcW w:w="1726" w:type="pct"/>
            <w:tcBorders>
              <w:top w:val="single" w:sz="6" w:space="0" w:color="000000"/>
              <w:bottom w:val="single" w:sz="6" w:space="0" w:color="BFBFBF"/>
            </w:tcBorders>
          </w:tcPr>
          <w:p w14:paraId="33D5EBF1" w14:textId="77777777" w:rsidR="00755989" w:rsidRPr="009A2ED9" w:rsidRDefault="00755989" w:rsidP="00755989">
            <w:pPr>
              <w:pStyle w:val="TableParagraph"/>
              <w:spacing w:before="63"/>
              <w:ind w:right="236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14:paraId="30C95EB5" w14:textId="77777777" w:rsidR="00755989" w:rsidRPr="009A2ED9" w:rsidRDefault="00755989" w:rsidP="0075598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13.552.500.000,00</w:t>
            </w:r>
          </w:p>
        </w:tc>
      </w:tr>
      <w:tr w:rsidR="00755989" w:rsidRPr="009A2ED9" w14:paraId="38431DA5" w14:textId="77777777" w:rsidTr="00755989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14:paraId="687497E3" w14:textId="77777777" w:rsidR="00755989" w:rsidRPr="009A2ED9" w:rsidRDefault="00755989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1615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14:paraId="5BF3D241" w14:textId="77777777" w:rsidR="00755989" w:rsidRPr="009A2ED9" w:rsidRDefault="00755989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CONSTRUCCIONES EN CURSO</w:t>
            </w:r>
          </w:p>
        </w:tc>
        <w:tc>
          <w:tcPr>
            <w:tcW w:w="1726" w:type="pct"/>
            <w:tcBorders>
              <w:top w:val="single" w:sz="6" w:space="0" w:color="000000"/>
              <w:bottom w:val="single" w:sz="6" w:space="0" w:color="BFBFBF"/>
            </w:tcBorders>
          </w:tcPr>
          <w:p w14:paraId="33D5EBF1" w14:textId="77777777" w:rsidR="00755989" w:rsidRPr="009A2ED9" w:rsidRDefault="00755989" w:rsidP="00755989">
            <w:pPr>
              <w:pStyle w:val="TableParagraph"/>
              <w:spacing w:before="63"/>
              <w:ind w:right="236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1121827781 JAIR ALEXANDER RIAÑO CASTAÑEDA</w:t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14:paraId="30C95EB5" w14:textId="77777777" w:rsidR="00755989" w:rsidRPr="009A2ED9" w:rsidRDefault="00755989" w:rsidP="0075598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12.752.500.000,00</w:t>
            </w:r>
          </w:p>
        </w:tc>
      </w:tr>
      <w:tr w:rsidR="00755989" w:rsidRPr="009A2ED9" w14:paraId="38431DA5" w14:textId="77777777" w:rsidTr="00755989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14:paraId="687497E3" w14:textId="77777777" w:rsidR="00755989" w:rsidRPr="009A2ED9" w:rsidRDefault="00755989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1615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14:paraId="5BF3D241" w14:textId="77777777" w:rsidR="00755989" w:rsidRPr="009A2ED9" w:rsidRDefault="00755989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CONSTRUCCIONES EN CURSO</w:t>
            </w:r>
          </w:p>
        </w:tc>
        <w:tc>
          <w:tcPr>
            <w:tcW w:w="1726" w:type="pct"/>
            <w:tcBorders>
              <w:top w:val="single" w:sz="6" w:space="0" w:color="000000"/>
              <w:bottom w:val="single" w:sz="6" w:space="0" w:color="BFBFBF"/>
            </w:tcBorders>
          </w:tcPr>
          <w:p w14:paraId="33D5EBF1" w14:textId="77777777" w:rsidR="00755989" w:rsidRPr="009A2ED9" w:rsidRDefault="00755989" w:rsidP="00755989">
            <w:pPr>
              <w:pStyle w:val="TableParagraph"/>
              <w:spacing w:before="63"/>
              <w:ind w:right="236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800000092 SEGUROS BETA S.A. CORREDORES DE SEGUROS</w:t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14:paraId="30C95EB5" w14:textId="77777777" w:rsidR="00755989" w:rsidRPr="009A2ED9" w:rsidRDefault="00755989" w:rsidP="0075598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800.000.000,00</w:t>
            </w:r>
          </w:p>
        </w:tc>
      </w:tr>
      <w:tr w:rsidR="00755989" w:rsidRPr="009A2ED9" w14:paraId="38431DA5" w14:textId="77777777" w:rsidTr="00755989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14:paraId="687497E3" w14:textId="77777777" w:rsidR="00755989" w:rsidRPr="009A2ED9" w:rsidRDefault="00755989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19080179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14:paraId="5BF3D241" w14:textId="77777777" w:rsidR="00755989" w:rsidRPr="009A2ED9" w:rsidRDefault="00755989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IVIMA Resolución 1265 de 2015 SGR para construccion de proye</w:t>
            </w:r>
          </w:p>
        </w:tc>
        <w:tc>
          <w:tcPr>
            <w:tcW w:w="1726" w:type="pct"/>
            <w:tcBorders>
              <w:top w:val="single" w:sz="6" w:space="0" w:color="000000"/>
              <w:bottom w:val="single" w:sz="6" w:space="0" w:color="BFBFBF"/>
            </w:tcBorders>
          </w:tcPr>
          <w:p w14:paraId="33D5EBF1" w14:textId="77777777" w:rsidR="00755989" w:rsidRPr="009A2ED9" w:rsidRDefault="00755989" w:rsidP="00755989">
            <w:pPr>
              <w:pStyle w:val="TableParagraph"/>
              <w:spacing w:before="63"/>
              <w:ind w:right="236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14:paraId="30C95EB5" w14:textId="77777777" w:rsidR="00755989" w:rsidRPr="009A2ED9" w:rsidRDefault="00755989" w:rsidP="0075598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13.552.500.000,00</w:t>
            </w:r>
          </w:p>
        </w:tc>
      </w:tr>
      <w:tr w:rsidR="00755989" w:rsidRPr="009A2ED9" w14:paraId="38431DA5" w14:textId="77777777" w:rsidTr="00755989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14:paraId="687497E3" w14:textId="77777777" w:rsidR="00755989" w:rsidRPr="009A2ED9" w:rsidRDefault="00755989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19080179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14:paraId="5BF3D241" w14:textId="77777777" w:rsidR="00755989" w:rsidRPr="009A2ED9" w:rsidRDefault="00755989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IVIMA Resolución 1265 de 2015 SGR para construccion de proye</w:t>
            </w:r>
          </w:p>
        </w:tc>
        <w:tc>
          <w:tcPr>
            <w:tcW w:w="1726" w:type="pct"/>
            <w:tcBorders>
              <w:top w:val="single" w:sz="6" w:space="0" w:color="000000"/>
              <w:bottom w:val="single" w:sz="6" w:space="0" w:color="BFBFBF"/>
            </w:tcBorders>
          </w:tcPr>
          <w:p w14:paraId="33D5EBF1" w14:textId="77777777" w:rsidR="00755989" w:rsidRPr="009A2ED9" w:rsidRDefault="00755989" w:rsidP="00755989">
            <w:pPr>
              <w:pStyle w:val="TableParagraph"/>
              <w:spacing w:before="63"/>
              <w:ind w:right="236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800000092 SEGUROS BETA S.A. CORREDORES DE SEGUROS</w:t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14:paraId="30C95EB5" w14:textId="77777777" w:rsidR="00755989" w:rsidRPr="009A2ED9" w:rsidRDefault="00755989" w:rsidP="0075598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800.000.000,00</w:t>
            </w:r>
          </w:p>
        </w:tc>
      </w:tr>
      <w:tr w:rsidR="00755989" w:rsidRPr="009A2ED9" w14:paraId="38431DA5" w14:textId="77777777" w:rsidTr="00755989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14:paraId="687497E3" w14:textId="77777777" w:rsidR="00755989" w:rsidRPr="009A2ED9" w:rsidRDefault="00755989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19080179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14:paraId="5BF3D241" w14:textId="77777777" w:rsidR="00755989" w:rsidRPr="009A2ED9" w:rsidRDefault="00755989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IVIMA Resolución 1265 de 2015 SGR para construccion de proye</w:t>
            </w:r>
          </w:p>
        </w:tc>
        <w:tc>
          <w:tcPr>
            <w:tcW w:w="1726" w:type="pct"/>
            <w:tcBorders>
              <w:top w:val="single" w:sz="6" w:space="0" w:color="000000"/>
              <w:bottom w:val="single" w:sz="6" w:space="0" w:color="BFBFBF"/>
            </w:tcBorders>
          </w:tcPr>
          <w:p w14:paraId="33D5EBF1" w14:textId="77777777" w:rsidR="00755989" w:rsidRPr="009A2ED9" w:rsidRDefault="00755989" w:rsidP="00755989">
            <w:pPr>
              <w:pStyle w:val="TableParagraph"/>
              <w:spacing w:before="63"/>
              <w:ind w:right="236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1121827781 JAIR ALEXANDER RIAÑO CASTAÑEDA</w:t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14:paraId="30C95EB5" w14:textId="77777777" w:rsidR="00755989" w:rsidRPr="009A2ED9" w:rsidRDefault="00755989" w:rsidP="0075598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12.752.500.000,00</w:t>
            </w:r>
          </w:p>
        </w:tc>
      </w:tr>
      <w:tr w:rsidR="00755989" w:rsidRPr="009A2ED9" w14:paraId="38431DA5" w14:textId="77777777" w:rsidTr="00755989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14:paraId="687497E3" w14:textId="77777777" w:rsidR="00755989" w:rsidRPr="009A2ED9" w:rsidRDefault="00755989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24010105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14:paraId="5BF3D241" w14:textId="77777777" w:rsidR="00755989" w:rsidRPr="009A2ED9" w:rsidRDefault="00755989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Cuentas por pagar</w:t>
            </w:r>
          </w:p>
        </w:tc>
        <w:tc>
          <w:tcPr>
            <w:tcW w:w="1726" w:type="pct"/>
            <w:tcBorders>
              <w:top w:val="single" w:sz="6" w:space="0" w:color="000000"/>
              <w:bottom w:val="single" w:sz="6" w:space="0" w:color="BFBFBF"/>
            </w:tcBorders>
          </w:tcPr>
          <w:p w14:paraId="33D5EBF1" w14:textId="77777777" w:rsidR="00755989" w:rsidRPr="009A2ED9" w:rsidRDefault="00755989" w:rsidP="00755989">
            <w:pPr>
              <w:pStyle w:val="TableParagraph"/>
              <w:spacing w:before="63"/>
              <w:ind w:right="236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14:paraId="30C95EB5" w14:textId="77777777" w:rsidR="00755989" w:rsidRPr="009A2ED9" w:rsidRDefault="00755989" w:rsidP="0075598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13.000.000,00</w:t>
            </w:r>
          </w:p>
        </w:tc>
      </w:tr>
      <w:tr w:rsidR="00755989" w:rsidRPr="009A2ED9" w14:paraId="38431DA5" w14:textId="77777777" w:rsidTr="00755989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14:paraId="687497E3" w14:textId="77777777" w:rsidR="00755989" w:rsidRPr="009A2ED9" w:rsidRDefault="00755989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24010105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14:paraId="5BF3D241" w14:textId="77777777" w:rsidR="00755989" w:rsidRPr="009A2ED9" w:rsidRDefault="00755989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Cuentas por pagar</w:t>
            </w:r>
          </w:p>
        </w:tc>
        <w:tc>
          <w:tcPr>
            <w:tcW w:w="1726" w:type="pct"/>
            <w:tcBorders>
              <w:top w:val="single" w:sz="6" w:space="0" w:color="000000"/>
              <w:bottom w:val="single" w:sz="6" w:space="0" w:color="BFBFBF"/>
            </w:tcBorders>
          </w:tcPr>
          <w:p w14:paraId="33D5EBF1" w14:textId="77777777" w:rsidR="00755989" w:rsidRPr="009A2ED9" w:rsidRDefault="00755989" w:rsidP="00755989">
            <w:pPr>
              <w:pStyle w:val="TableParagraph"/>
              <w:spacing w:before="63"/>
              <w:ind w:right="236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1121827781 JAIR ALEXANDER RIAÑO CASTAÑEDA</w:t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14:paraId="30C95EB5" w14:textId="77777777" w:rsidR="00755989" w:rsidRPr="009A2ED9" w:rsidRDefault="00755989" w:rsidP="0075598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13.000.000,00</w:t>
            </w:r>
          </w:p>
        </w:tc>
      </w:tr>
      <w:tr w:rsidR="00755989" w:rsidRPr="009A2ED9" w14:paraId="38431DA5" w14:textId="77777777" w:rsidTr="00755989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14:paraId="687497E3" w14:textId="77777777" w:rsidR="00755989" w:rsidRPr="009A2ED9" w:rsidRDefault="00755989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51117901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14:paraId="5BF3D241" w14:textId="77777777" w:rsidR="00755989" w:rsidRPr="009A2ED9" w:rsidRDefault="00755989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Honorarios</w:t>
            </w:r>
          </w:p>
        </w:tc>
        <w:tc>
          <w:tcPr>
            <w:tcW w:w="1726" w:type="pct"/>
            <w:tcBorders>
              <w:top w:val="single" w:sz="6" w:space="0" w:color="000000"/>
              <w:bottom w:val="single" w:sz="6" w:space="0" w:color="BFBFBF"/>
            </w:tcBorders>
          </w:tcPr>
          <w:p w14:paraId="33D5EBF1" w14:textId="77777777" w:rsidR="00755989" w:rsidRPr="009A2ED9" w:rsidRDefault="00755989" w:rsidP="00755989">
            <w:pPr>
              <w:pStyle w:val="TableParagraph"/>
              <w:spacing w:before="63"/>
              <w:ind w:right="236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14:paraId="30C95EB5" w14:textId="77777777" w:rsidR="00755989" w:rsidRPr="009A2ED9" w:rsidRDefault="00755989" w:rsidP="0075598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13.000.000,00</w:t>
            </w:r>
          </w:p>
        </w:tc>
      </w:tr>
      <w:tr w:rsidR="00755989" w:rsidRPr="009A2ED9" w14:paraId="38431DA5" w14:textId="77777777" w:rsidTr="00755989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14:paraId="687497E3" w14:textId="77777777" w:rsidR="00755989" w:rsidRPr="009A2ED9" w:rsidRDefault="00755989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51117901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14:paraId="5BF3D241" w14:textId="77777777" w:rsidR="00755989" w:rsidRPr="009A2ED9" w:rsidRDefault="00755989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Honorarios</w:t>
            </w:r>
          </w:p>
        </w:tc>
        <w:tc>
          <w:tcPr>
            <w:tcW w:w="1726" w:type="pct"/>
            <w:tcBorders>
              <w:top w:val="single" w:sz="6" w:space="0" w:color="000000"/>
              <w:bottom w:val="single" w:sz="6" w:space="0" w:color="BFBFBF"/>
            </w:tcBorders>
          </w:tcPr>
          <w:p w14:paraId="33D5EBF1" w14:textId="77777777" w:rsidR="00755989" w:rsidRPr="009A2ED9" w:rsidRDefault="00755989" w:rsidP="00755989">
            <w:pPr>
              <w:pStyle w:val="TableParagraph"/>
              <w:spacing w:before="63"/>
              <w:ind w:right="236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1121827781 JAIR ALEXANDER RIAÑO CASTAÑEDA</w:t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14:paraId="30C95EB5" w14:textId="77777777" w:rsidR="00755989" w:rsidRPr="009A2ED9" w:rsidRDefault="00755989" w:rsidP="0075598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13.000.000,00</w:t>
            </w:r>
          </w:p>
        </w:tc>
      </w:tr>
    </w:tbl>
    <w:p w14:paraId="01D51F42" w14:textId="77777777" w:rsidR="009A2ED9" w:rsidRDefault="009A2ED9" w:rsidP="009A2ED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14:paraId="681CD20F" w14:textId="77777777" w:rsidR="00A8240B" w:rsidRDefault="00A8240B" w:rsidP="00A8240B">
      <w:pPr>
        <w:spacing w:before="153"/>
        <w:ind w:right="6392"/>
        <w:rPr>
          <w:sz w:val="14"/>
        </w:rPr>
      </w:pPr>
    </w:p>
    <w:sectPr w:rsidR="00A8240B" w:rsidSect="005D15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99108D" w14:textId="77777777" w:rsidR="003929FB" w:rsidRDefault="003929FB">
      <w:r>
        <w:separator/>
      </w:r>
    </w:p>
  </w:endnote>
  <w:endnote w:type="continuationSeparator" w:id="0">
    <w:p w14:paraId="73C5BB82" w14:textId="77777777" w:rsidR="003929FB" w:rsidRDefault="0039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462BB" w14:textId="77777777" w:rsidR="00B90548" w:rsidRDefault="00B9054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A91A5" w14:textId="77777777" w:rsidR="00203CA4" w:rsidRDefault="003929FB">
    <w:pPr>
      <w:pStyle w:val="Textoindependiente"/>
      <w:spacing w:line="14" w:lineRule="auto"/>
      <w:rPr>
        <w:sz w:val="20"/>
      </w:rPr>
    </w:pPr>
    <w:r>
      <w:pict w14:anchorId="2C0562C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14:paraId="4580B651" w14:textId="77777777"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B90548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B90548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5AB27A2"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14:paraId="0AF7D373" w14:textId="3BC27E49" w:rsidR="00203CA4" w:rsidRDefault="00203CA4" w:rsidP="00ED0125">
                <w:pPr>
                  <w:pStyle w:val="Textoindependiente"/>
                  <w:spacing w:before="14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5A642" w14:textId="77777777" w:rsidR="00B90548" w:rsidRDefault="00B905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513A37" w14:textId="77777777" w:rsidR="003929FB" w:rsidRDefault="003929FB">
      <w:r>
        <w:separator/>
      </w:r>
    </w:p>
  </w:footnote>
  <w:footnote w:type="continuationSeparator" w:id="0">
    <w:p w14:paraId="1C0ECC82" w14:textId="77777777" w:rsidR="003929FB" w:rsidRDefault="00392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F76D6" w14:textId="77777777" w:rsidR="00B90548" w:rsidRDefault="00B9054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6C87B" w14:textId="0492A1E6" w:rsidR="00203CA4" w:rsidRDefault="00B90548">
    <w:pPr>
      <w:pStyle w:val="Textoindependiente"/>
      <w:spacing w:line="14" w:lineRule="auto"/>
      <w:rPr>
        <w:sz w:val="20"/>
      </w:rPr>
    </w:pPr>
    <w:bookmarkStart w:id="0" w:name="_GoBack"/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0F439135" wp14:editId="5F30EDD6">
          <wp:simplePos x="0" y="0"/>
          <wp:positionH relativeFrom="column">
            <wp:posOffset>-228600</wp:posOffset>
          </wp:positionH>
          <wp:positionV relativeFrom="paragraph">
            <wp:posOffset>155575</wp:posOffset>
          </wp:positionV>
          <wp:extent cx="723265" cy="676275"/>
          <wp:effectExtent l="0" t="0" r="0" b="0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3929FB">
      <w:pict w14:anchorId="4032133D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70.7pt;margin-top:39pt;width:301.9pt;height:55.15pt;z-index:-16050688;mso-position-horizontal-relative:page;mso-position-vertical-relative:page" filled="f" stroked="f">
          <v:textbox inset="0,0,0,0">
            <w:txbxContent>
              <w:p w14:paraId="721C6CA8" w14:textId="77777777" w:rsidR="00203CA4" w:rsidRDefault="00755989" w:rsidP="00A75F3B">
                <w:pPr>
                  <w:spacing w:before="14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Libro Inventario y Balances al 05/10/2023</w:t>
                </w:r>
                <w:r w:rsidR="00777B1C">
                  <w:rPr>
                    <w:b/>
                    <w:sz w:val="16"/>
                  </w:rPr>
                  <w:t xml:space="preserve"> AGREGADO</w:t>
                </w:r>
              </w:p>
              <w:p w14:paraId="47815E12" w14:textId="77777777" w:rsidR="00A64D36" w:rsidRDefault="00005B2A" w:rsidP="00A75F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</w:pPr>
                <w:r>
                  <w:t>ALCALDIA MUNICIPAL DE AGUAZUL</w:t>
                </w:r>
                <w:r w:rsidR="00A64D36">
                  <w:t xml:space="preserve"> 891855200-9</w:t>
                </w:r>
              </w:p>
              <w:p w14:paraId="4902A7E3" w14:textId="77777777" w:rsidR="00907085" w:rsidRPr="00907085" w:rsidRDefault="00907085" w:rsidP="00907085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</w:pPr>
                <w:r w:rsidRPr="00FD6A02">
                  <w:rPr>
                    <w:b/>
                  </w:rPr>
                  <w:t>Moneda</w:t>
                </w:r>
                <w:r>
                  <w:t>: COP</w:t>
                </w:r>
              </w:p>
              <w:p w14:paraId="05EF9705" w14:textId="77777777" w:rsidR="00203CA4" w:rsidRPr="00A75F3B" w:rsidRDefault="00203CA4" w:rsidP="00A75F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lang w:val="es-CO"/>
                  </w:rPr>
                </w:pPr>
              </w:p>
            </w:txbxContent>
          </v:textbox>
          <w10:wrap anchorx="page" anchory="page"/>
        </v:shape>
      </w:pict>
    </w:r>
    <w:r w:rsidR="003929FB">
      <w:pict w14:anchorId="5C18E3CD"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14:paraId="22CDA31C" w14:textId="77777777"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05/10/2023</w:t>
                </w:r>
              </w:p>
            </w:txbxContent>
          </v:textbox>
          <w10:wrap anchorx="page" anchory="page"/>
        </v:shape>
      </w:pict>
    </w:r>
    <w:r w:rsidR="003929FB">
      <w:pict w14:anchorId="41E804BE"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14:paraId="36DBBDE8" w14:textId="77777777"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3929FB">
      <w:pict w14:anchorId="0ABCCDCC"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14:paraId="59222D21" w14:textId="77777777"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14:paraId="0F2A1FBC" w14:textId="77777777"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3929FB">
      <w:pict w14:anchorId="082FC781"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14:paraId="2E93DAC3" w14:textId="77777777"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B90548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B90548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05/10/2023</w:t>
                </w:r>
              </w:p>
              <w:p w14:paraId="793C45F3" w14:textId="77777777"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10:38:18</w:t>
                </w:r>
              </w:p>
              <w:p w14:paraId="185476B0" w14:textId="77777777" w:rsidR="00203CA4" w:rsidRDefault="003929FB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juvenal@sisoft.com.co</w:t>
                  </w:r>
                </w:hyperlink>
              </w:p>
            </w:txbxContent>
          </v:textbox>
          <w10:wrap anchorx="page" anchory="page"/>
        </v:shape>
      </w:pict>
    </w:r>
    <w:r w:rsidR="007C77FD">
      <w:rPr>
        <w:sz w:val="20"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C9E00" w14:textId="77777777" w:rsidR="00B90548" w:rsidRDefault="00B905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00E9"/>
    <w:rsid w:val="00051B24"/>
    <w:rsid w:val="000760D6"/>
    <w:rsid w:val="00103AD1"/>
    <w:rsid w:val="001444B3"/>
    <w:rsid w:val="00153400"/>
    <w:rsid w:val="001539A5"/>
    <w:rsid w:val="001822B0"/>
    <w:rsid w:val="001A6C55"/>
    <w:rsid w:val="001B37CF"/>
    <w:rsid w:val="001D6DE8"/>
    <w:rsid w:val="00203CA4"/>
    <w:rsid w:val="002543F0"/>
    <w:rsid w:val="00320DAE"/>
    <w:rsid w:val="003507C5"/>
    <w:rsid w:val="003929FB"/>
    <w:rsid w:val="003A0791"/>
    <w:rsid w:val="003F5965"/>
    <w:rsid w:val="00402B8C"/>
    <w:rsid w:val="00437555"/>
    <w:rsid w:val="004641D3"/>
    <w:rsid w:val="004702E0"/>
    <w:rsid w:val="004A2351"/>
    <w:rsid w:val="0057191A"/>
    <w:rsid w:val="005825C3"/>
    <w:rsid w:val="005C5DC8"/>
    <w:rsid w:val="005D1560"/>
    <w:rsid w:val="00611C16"/>
    <w:rsid w:val="0061552A"/>
    <w:rsid w:val="00626809"/>
    <w:rsid w:val="0064411A"/>
    <w:rsid w:val="00692377"/>
    <w:rsid w:val="006A3986"/>
    <w:rsid w:val="006A3E1D"/>
    <w:rsid w:val="006A5BC4"/>
    <w:rsid w:val="006C7E61"/>
    <w:rsid w:val="00704946"/>
    <w:rsid w:val="0073118E"/>
    <w:rsid w:val="00755989"/>
    <w:rsid w:val="00777B1C"/>
    <w:rsid w:val="007A1317"/>
    <w:rsid w:val="007C77FD"/>
    <w:rsid w:val="007E21E9"/>
    <w:rsid w:val="00815A6C"/>
    <w:rsid w:val="0086434D"/>
    <w:rsid w:val="008A006E"/>
    <w:rsid w:val="008D0F90"/>
    <w:rsid w:val="00907085"/>
    <w:rsid w:val="00934893"/>
    <w:rsid w:val="00954B86"/>
    <w:rsid w:val="00965157"/>
    <w:rsid w:val="00965B99"/>
    <w:rsid w:val="00981B31"/>
    <w:rsid w:val="009A2ED9"/>
    <w:rsid w:val="009B052E"/>
    <w:rsid w:val="009E071D"/>
    <w:rsid w:val="00A071C2"/>
    <w:rsid w:val="00A0776E"/>
    <w:rsid w:val="00A3752D"/>
    <w:rsid w:val="00A42618"/>
    <w:rsid w:val="00A64D36"/>
    <w:rsid w:val="00A75F3B"/>
    <w:rsid w:val="00A8240B"/>
    <w:rsid w:val="00B17738"/>
    <w:rsid w:val="00B70978"/>
    <w:rsid w:val="00B90548"/>
    <w:rsid w:val="00B921CF"/>
    <w:rsid w:val="00BC1088"/>
    <w:rsid w:val="00BC26D8"/>
    <w:rsid w:val="00BC4A28"/>
    <w:rsid w:val="00BD67A9"/>
    <w:rsid w:val="00C13009"/>
    <w:rsid w:val="00C26B99"/>
    <w:rsid w:val="00C312AA"/>
    <w:rsid w:val="00C5041F"/>
    <w:rsid w:val="00C54EB6"/>
    <w:rsid w:val="00CE1BD4"/>
    <w:rsid w:val="00D43867"/>
    <w:rsid w:val="00D96ECE"/>
    <w:rsid w:val="00DB6C6C"/>
    <w:rsid w:val="00DC5797"/>
    <w:rsid w:val="00E11336"/>
    <w:rsid w:val="00E20211"/>
    <w:rsid w:val="00E35F0D"/>
    <w:rsid w:val="00E644CA"/>
    <w:rsid w:val="00E73CD7"/>
    <w:rsid w:val="00ED0125"/>
    <w:rsid w:val="00F00B5F"/>
    <w:rsid w:val="00F36BE2"/>
    <w:rsid w:val="00F54BF6"/>
    <w:rsid w:val="00F97126"/>
    <w:rsid w:val="00FD0619"/>
    <w:rsid w:val="00FD6A02"/>
    <w:rsid w:val="00FE2B41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  <w14:docId w14:val="215A94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56</cp:revision>
  <dcterms:created xsi:type="dcterms:W3CDTF">2020-03-30T17:26:00Z</dcterms:created>
  <dcterms:modified xsi:type="dcterms:W3CDTF">2023-01-16T05:13:00Z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