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5C7484" w14:textId="77777777"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tbl>
      <w:tblPr>
        <w:tblW w:w="484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9"/>
        <w:gridCol w:w="5231"/>
        <w:gridCol w:w="2128"/>
        <w:gridCol w:w="2833"/>
        <w:gridCol w:w="2787"/>
      </w:tblGrid>
      <w:tr w:rsidR="00D4289B" w:rsidRPr="007B06B5" w14:paraId="3B625EEF" w14:textId="77777777" w:rsidTr="003E02FE">
        <w:trPr>
          <w:trHeight w:val="336"/>
        </w:trPr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EE929D" w14:textId="77777777" w:rsidR="00D4289B" w:rsidRPr="007B06B5" w:rsidRDefault="00D4289B" w:rsidP="00E330EA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</w:pPr>
            <w:r w:rsidRPr="007B06B5"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  <w:t>CODIGO</w:t>
            </w:r>
          </w:p>
        </w:tc>
        <w:tc>
          <w:tcPr>
            <w:tcW w:w="18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7B86BE" w14:textId="77777777" w:rsidR="00D4289B" w:rsidRPr="007B06B5" w:rsidRDefault="00D4289B" w:rsidP="00195CD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</w:pPr>
            <w:r w:rsidRPr="007B06B5"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  <w:t>NOMBRE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ED3503" w14:textId="77777777" w:rsidR="00D4289B" w:rsidRPr="007B06B5" w:rsidRDefault="00D4289B" w:rsidP="00195CD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</w:pPr>
            <w:r w:rsidRPr="007B06B5"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  <w:t>ENTIDAD RECIPROCA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179605" w14:textId="77777777" w:rsidR="00D4289B" w:rsidRPr="007B06B5" w:rsidRDefault="00D4289B" w:rsidP="008C5A3D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</w:pPr>
            <w:r w:rsidRPr="007B06B5"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  <w:t>VALOR CORRIENTE</w:t>
            </w:r>
            <w:r w:rsidR="003E02FE"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  <w:t xml:space="preserve"> </w:t>
            </w:r>
            <w:r w:rsidRPr="007B06B5"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  <w:t>(Pesos)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E3272B" w14:textId="77777777" w:rsidR="00D4289B" w:rsidRPr="007B06B5" w:rsidRDefault="00D4289B" w:rsidP="00195CD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</w:pPr>
            <w:r w:rsidRPr="007B06B5"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  <w:t>VALOR NO CORRIENTE</w:t>
            </w:r>
            <w:r w:rsidR="003E02FE"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  <w:t xml:space="preserve"> </w:t>
            </w:r>
            <w:r w:rsidRPr="007B06B5"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  <w:t>(Pesos)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ACTIVO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5973808816.72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763429145.68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EFECTIVO Y EQUIVALENTES AL EFECTIVO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7101131682.17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1.1.10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DEPÓSITOS EN INSTITUCIONES FIN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7101131682.17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1.1.10.05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CUENTA CORRIENTE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-2124159849.37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1.1.10.05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CUENTA CORRIENTE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69600000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22513223.00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1.1.10.05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CUENTA CORRIENTE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BANCOLOMBIA S.A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-2146673072.37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1.1.10.06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CUENTA DE AHORRO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9225291531.54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1.1.10.06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CUENTA DE AHORRO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69600000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-4869110532.43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1.1.10.06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CUENTA DE AHORRO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BANCO DE OCCIDENTE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3903913231.56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1.1.10.06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CUENTA DE AHORRO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BANCOLOMBIA S.A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10190488832.41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1.2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INVERSIONES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469329304.68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1.2.27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INVERSIONES EN CONTROLADAS CON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469329304.68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1.2.27.05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SOCIEDADES PUBLICAS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469329304.68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1.2.27.05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SOCIEDADES PUBLICAS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923271644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469329304.68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1.3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CUENTAS POR COBRAR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-999561152.33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1.3.05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IMPUESTOS RETENCIÓN EN LA FUE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-1085659220.33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1.3.05.07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PREDIAL UNIFICADO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-3115000.00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1.3.05.07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PREDIAL UNIFICADO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057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396000.00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1.3.05.07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PREDIAL UNIFICADO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13700000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-583000.00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1.3.05.07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PREDIAL UNIFICADO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23300000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-2928000.00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1.3.05.08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INDUSTRIA Y COMERCIO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-1073410049.32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1.3.05.08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INDUSTRIA Y COMERCIO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130185085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-293000.00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1.3.05.08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INDUSTRIA Y COMERCIO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130285000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-149582000.00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1.3.05.08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INDUSTRIA Y COMERCIO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220185230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2416160.00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1.3.05.08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INDUSTRIA Y COMERCIO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234111001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57000.00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1.3.05.08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INDUSTRIA Y COMERCIO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23500000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-705000.00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1.3.05.08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INDUSTRIA Y COMERCIO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26900000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-7000.00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1.3.05.08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INDUSTRIA Y COMERCIO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31400000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-277610000.00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1.3.05.08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INDUSTRIA Y COMERCIO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69600000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-29584000.00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1.3.05.08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INDUSTRIA Y COMERCIO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923269419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-7061753.00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1.3.05.08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INDUSTRIA Y COMERCIO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923270841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4267424.68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1.3.05.08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INDUSTRIA Y COMERCIO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923271644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-615307881.00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1.3.05.21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AVISOS TABLEROS Y VALLAS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-56473347.74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1.3.05.21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AVISOS TABLEROS Y VALLAS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130285000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-2826000.00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1.3.05.21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AVISOS TABLEROS Y VALLAS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220185230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249015.00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1.3.05.21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AVISOS TABLEROS Y VALLAS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234111001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-6000.00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1.3.05.21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AVISOS TABLEROS Y VALLAS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31400000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-2911000.00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1.3.05.21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AVISOS TABLEROS Y VALLAS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69600000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-4150000.00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1.3.05.21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AVISOS TABLEROS Y VALLAS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923269419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-246442.00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1.3.05.21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AVISOS TABLEROS Y VALLAS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923270841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944135.26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1.3.05.21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AVISOS TABLEROS Y VALLAS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923271644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-47527056.00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1.3.05.62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SOBRETASA BOMBERIL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-39505825.27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1.3.05.62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SOBRETASA BOMBERIL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130285000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-3848000.00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1.3.05.62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SOBRETASA BOMBERIL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220185230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123603.00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1.3.05.62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SOBRETASA BOMBERIL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234111001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-3000.00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1.3.05.62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SOBRETASA BOMBERIL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31400000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-8103000.00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1.3.05.62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SOBRETASA BOMBERIL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69600000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-815000.00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1.3.05.62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SOBRETASA BOMBERIL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923269419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-293098.00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1.3.05.62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SOBRETASA BOMBERIL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923270841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229619.73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1.3.05.62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SOBRETASA BOMBERIL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923271644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-26796950.00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1.3.05.88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ESTAMPILLAS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86845002.00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1.3.05.88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ESTAMPILLAS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220185230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9791923.00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1.3.05.88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ESTAMPILLAS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85230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634000.00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1.3.05.88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ESTAMPILLAS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923269419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37701265.00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1.3.05.88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ESTAMPILLAS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923270841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38717814.00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1.3.11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CONTRIBUCIONES TASAS E INGRES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275000.00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1.3.11.27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CONTRIBUCIONES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275000.00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1.3.11.27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CONTRIBUCIONES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923270841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275000.00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1.3.37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TRANSFERENCIAS POR COBRAR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23445673.00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1.3.37.04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SISTEMA GENERAL DE PARTICIPACI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1.3.37.04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SISTEMA GENERAL DE PARTICIPACI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11300000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357918026.00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1.3.37.04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SISTEMA GENERAL DE PARTICIPACI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CENTRO EDUCATIVO MIRALINDO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-12374134.00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1.3.37.04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SISTEMA GENERAL DE PARTICIPACI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DEPARTAMENTO DEL CASANARE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-176982460.00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1.3.37.04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SISTEMA GENERAL DE PARTICIPACI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INST. EDUCATIVA LUIS CARLOS GA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-57391775.00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1.3.37.04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SISTEMA GENERAL DE PARTICIPACI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INSTITUCION EDUCATIVA EL ALGARROBO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-40614572.00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1.3.37.04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SISTEMA GENERAL DE PARTICIPACI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INSTITUCION EDUCATIVA LA INMACULADA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-40269604.00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1.3.37.04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SISTEMA GENERAL DE PARTICIPACI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PROMOCION INDIGENA IEA PUDI (RAICES Y SUEÑOS) PIÑALITO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-30285481.00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1.3.37.05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SGP PARTICIPACIÓN PARA PROPÓSI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1.3.37.05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SGP PARTICIPACIÓN PARA PROPÓSI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11500000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53384454.00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1.3.37.05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SGP PARTICIPACIÓN PARA PROPÓSI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MUNICIPIO DE OROCUE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-53384454.00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1.3.37.06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SGP PARTICIP PARA PENSIONES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23445673.00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1.3.37.06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SGP PARTICIP PARA PENSIONES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11500000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247072774.00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1.3.37.06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SGP PARTICIP PARA PENSIONES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MUNICIPIO DE OROCUE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-223627101.00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1.3.37.10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SISTEMA GENERAL DE PARTICIPACI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1.3.37.10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SISTEMA GENERAL DE PARTICIPACI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11500000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-10582046.00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1.3.37.10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SISTEMA GENERAL DE PARTICIPACI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923272412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10582046.00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1.3.84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OTRAS CUENTAS POR COBRAR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62377395.00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1.3.84.55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Reintegros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62217395.00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1.3.84.55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Reintegros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148585000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62217395.00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1.3.84.90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OTRAS CUENTAS POR COBRAR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160000.00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1.3.84.90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OTRAS CUENTAS POR COBRAR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923270841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160000.00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1.9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OTROS ACTIVOS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-127761713.12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294099841.00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1.9.04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PLAN DE ACTIVOS PARA BENEFICIO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294099841.00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1.9.04.04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ENCARGOS FIDUCIARIOS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294099841.00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1.9.04.04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ENCARGOS FIDUCIARIOS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11500000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294099841.00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1.9.06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AVANCES Y ANTICIPOS ENTREGADOS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44039287.10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1.9.06.04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ANTICIPO PARA ADQUISICION DE B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44039287.10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1.9.06.04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ANTICIPO PARA ADQUISICION DE B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923271644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44039287.10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1.9.07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ANTICIPOS O SALDOS A FAVOR POR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1123702.00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1.9.07.09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IMPUESTO DE INDUSTRIA Y COMERC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1123702.00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1.9.07.09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IMPUESTO DE INDUSTRIA Y COMERC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220185230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121188.00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1.9.07.09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IMPUESTO DE INDUSTRIA Y COMERC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923269419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673074.00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1.9.07.09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IMPUESTO DE INDUSTRIA Y COMERC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923270841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329440.00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1.9.08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RECURSOS ENTREGADOS EN ADMINIS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-172924702.22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1.9.08.01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EN ADMINISTRACION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-172924702.22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1.9.08.01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EN ADMINISTRACION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148585000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-172924702.22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PASIVO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8123340702.81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6092136956.35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2.3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OBLIGACIONES FINANCIERS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877595621.00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6109801827.00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2.3.13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FINANCIAMIENTO INTERNO DE CORT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877595621.00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2.3.13.01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PRESTAMOS BANCA COMERCIAL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877595621.00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2.3.13.01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PRESTAMOS BANCA COMERCIAL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69600000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877595621.00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2.3.14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FINANCIAMIENTO INTERNO DE LARG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6109801827.00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2.3.14.01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PRESTAMOS BANCA COMERCIAL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6109801827.00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2.3.14.01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PRESTAMOS BANCA COMERCIAL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69600000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6109801827.00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2.4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CUENTAS POR PAGAR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886439190.11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2.4.01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ADQUIS.DE BIEN.Y SERV.NACIONAL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9999.30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2.4.01.01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BIENES Y SERVICIOS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9999.30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2.4.01.01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BIENES Y SERVICIOS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923269419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-0.70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2.4.01.01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BIENES Y SERVICIOS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923271644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10000.00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2.4.07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RECURSOS A FAVOR DE TERCEROS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-953523486.19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2.4.07.06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COBRO CARTERA DE TERCEROS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-127578300.00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2.4.07.06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COBRO CARTERA DE TERCEROS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826185000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-127578300.00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2.4.07.19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RECAUDOS DEL PORCENTAJE Y SOBR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-765461150.00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2.4.07.19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RECAUDOS DEL PORCENTAJE Y SOBR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13700000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46000.00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2.4.07.19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RECAUDOS DEL PORCENTAJE Y SOBR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23300000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96000.00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2.4.07.19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RECAUDOS DEL PORCENTAJE Y SOBR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826185000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-765603150.00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2.4.07.20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RECAUDOS POR CLASIFICAR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-290180.00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2.4.07.20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RECAUDOS POR CLASIFICAR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69600000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665500.00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2.4.07.20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RECAUDOS POR CLASIFICAR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MUNICIPIO DE OROCUE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-955680.00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2.4.07.26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RENDIMIENTOS FINANCIEROS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-11489363.88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2.4.07.26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RENDIMIENTOS FINANCIEROS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23500000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597404.56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2.4.07.26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RENDIMIENTOS FINANCIEROS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41400000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-12086768.44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2.4.07.90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OTROS RECAUDOS A FAVOR DE TERC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-48704492.31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2.4.07.90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OTROS RECAUDOS A FAVOR DE TERC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23800000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-2106753.31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2.4.07.90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OTROS RECAUDOS A FAVOR DE TERC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68500000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-46670946.00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2.4.07.90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OTROS RECAUDOS A FAVOR DE TERC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69600000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124.00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2.4.07.90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OTROS RECAUDOS A FAVOR DE TERC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923272712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73083.00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2.4.24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DESCUENTOS DE NOMINA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7626586.00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2.4.24.01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APORTES A FONDOS PENSIONALES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6788700.00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2.4.24.01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APORTES A FONDOS PENSIONALES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057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45400.00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2.4.24.01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APORTES A FONDOS PENSIONALES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923272105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6743300.00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2.4.24.02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APORTES A SEGURIDAD SOCIAL EN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-499500.00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2.4.24.02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APORTES A SEGURIDAD SOCIAL EN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175285000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-499500.00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2.4.24.07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LIBRANZAS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325706.00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2.4.24.07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LIBRANZAS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41500000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1572116.00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2.4.24.07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LIBRANZAS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69600000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-1246410.00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2.4.24.11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EMBARGOS JUDICIALES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1011680.00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2.4.24.11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EMBARGOS JUDICIALES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69600000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1011680.00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2.4.36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RETENCION EN LA FUENTE E IMP.T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1733074103.00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2.4.36.15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 EMPLEADOS ART 383 ET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23000.00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2.4.36.15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 EMPLEADOS ART 383 ET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057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23000.00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2.4.36.90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OTRAS RETENCIONES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1733051103.00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2.4.36.90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OTRAS RETENCIONES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11500000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1709733527.00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2.4.36.90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OTRAS RETENCIONES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923272447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23317576.00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2.4.40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IMP CONTRIBUC Y TASAS POR PAGA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429026.00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2.4.40.24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TASAS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429026.00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2.4.40.24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TASAS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826185000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429026.00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2.4.90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OTRAS CUENTAS POR PAGAR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98822962.00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2.4.90.34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APORTES A ESCUELAS INDUSTRIALE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7067400.00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2.4.90.34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APORTES A ESCUELAS INDUSTRIALE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11300000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4709200.00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2.4.90.34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APORTES A ESCUELAS INDUSTRIALE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22000000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2358200.00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2.4.90.39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SALDOS A FAVOR DE CONTRIBUYENT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45194332.00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2.4.90.39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SALDOS A FAVOR DE CONTRIBUYENT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120185000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3101000.00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2.4.90.39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SALDOS A FAVOR DE CONTRIBUYENT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130185085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1914000.00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2.4.90.39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SALDOS A FAVOR DE CONTRIBUYENT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130285000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35158000.00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2.4.90.39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SALDOS A FAVOR DE CONTRIBUYENT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234111001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134000.00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2.4.90.39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SALDOS A FAVOR DE CONTRIBUYENT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23500000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1318000.00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2.4.90.39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SALDOS A FAVOR DE CONTRIBUYENT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69600000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3466332.00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2.4.90.39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SALDOS A FAVOR DE CONTRIBUYENT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923269813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103000.00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2.4.90.50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APORTES AL ICBF Y SENA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16363900.00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2.4.90.50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APORTES AL ICBF Y SENA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23900000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14005700.00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2.4.90.50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APORTES AL ICBF Y SENA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26800000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2358200.00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2.4.90.51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SERVICIOS PUBLICOS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30197330.00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2.4.90.51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SERVICIOS PUBLICOS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130285000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30197330.00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2.5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OBLIG.LABOR.SEGUR.SOCIAL INTEG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52256520.00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-17664870.65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2.5.11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BENEFICIOS A LOS EMPLEADOS A C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52256520.00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2.5.11.01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NOMINA POR PAGAR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25640245.00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2.5.11.01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NOMINA POR PAGAR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057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25640245.00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2.5.11.02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CESANTIAS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2466531.00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2.5.11.02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CESANTIAS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057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2466531.00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2.5.11.03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INTERESES SOBRE CESANTIAS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712923.00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2.5.11.03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INTERESES SOBRE CESANTIAS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057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712923.00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2.5.11.05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PRIMA DE VACACIONES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1024533.00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2.5.11.05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PRIMA DE VACACIONES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057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1024533.00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2.5.11.06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PRIMA DE SERVICIOS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1883291.00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2.5.11.06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PRIMA DE SERVICIOS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057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1883291.00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2.5.11.07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PRIMA DE NAVIDAD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2276797.00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2.5.11.07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PRIMA DE NAVIDAD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057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2276797.00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2.5.11.11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APORTES A RIESGOS LABORALES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1924800.00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2.5.11.11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APORTES A RIESGOS LABORALES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41100000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1924800.00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2.5.11.22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APORTES A FONDOS PENSIONALES -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17230400.00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2.5.11.22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APORTES A FONDOS PENSIONALES -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923272105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17230400.00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2.5.11.23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APORTES A SEGURIDAD SOCIAL EN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-903000.00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2.5.11.23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APORTES A SEGURIDAD SOCIAL EN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175285000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-903000.00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2.5.14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BENEFICIOS POSEMPLEO - PENSION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-17664870.65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2.5.14.05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CUOTAS PARTES DE PENSIONES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-730268.64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2.5.14.05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CUOTAS PARTES DE PENSIONES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119595000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-1839703.00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2.5.14.05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CUOTAS PARTES DE PENSIONES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923272421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1109434.36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2.5.14.10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CáLCULO ACTUARIAL DE PENSIONES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-14252399.54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2.5.14.10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CáLCULO ACTUARIAL DE PENSIONES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119595000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-10441857.72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2.5.14.10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CáLCULO ACTUARIAL DE PENSIONES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923272421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-3810541.82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2.5.14.14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CáLCULO ACTUARIAL DE CUOTAS PA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-2682202.47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2.5.14.14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CáLCULO ACTUARIAL DE CUOTAS PA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119595000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-534446.00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2.5.14.14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CáLCULO ACTUARIAL DE CUOTAS PA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923272421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-2147756.47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2.9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OTROS PASIVOS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6307049371.70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2.9.02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RECURSOS RECIBIDOS EN ADMINIST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5934455015.90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2.9.02.01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EN ADMINISTRACION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5934455015.90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2.9.02.01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EN ADMINISTRACION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212585325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10000000.00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2.9.02.01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EN ADMINISTRACION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213085430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7000000.00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2.9.02.01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EN ADMINISTRACION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23500000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550000000.00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2.9.02.01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EN ADMINISTRACION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41400000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3916000000.00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2.9.02.01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EN ADMINISTRACION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96400000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1451455015.90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2.9.17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ANTICIPO DE IMPUESTOS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372594355.80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2.9.17.04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RETENCIàN IMPUESTO DE ICA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376118355.80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2.9.17.04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RETENCIàN IMPUESTO DE ICA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120185000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13723000.00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2.9.17.04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RETENCIàN IMPUESTO DE ICA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130185085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10825000.00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2.9.17.04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RETENCIàN IMPUESTO DE ICA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130285000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56563000.00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2.9.17.04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RETENCIàN IMPUESTO DE ICA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220185230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1871750.00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2.9.17.04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RETENCIàN IMPUESTO DE ICA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234111001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129000.00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2.9.17.04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RETENCIàN IMPUESTO DE ICA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23500000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1249000.00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2.9.17.04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RETENCIàN IMPUESTO DE ICA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31400000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78031000.00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2.9.17.04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RETENCIàN IMPUESTO DE ICA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41800000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416186.00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2.9.17.04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RETENCIàN IMPUESTO DE ICA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44600000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15000.00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2.9.17.04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RETENCIàN IMPUESTO DE ICA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69600000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6015000.00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2.9.17.04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RETENCIàN IMPUESTO DE ICA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826185000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2949000.00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2.9.17.04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RETENCIàN IMPUESTO DE ICA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923269419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3432343.00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2.9.17.04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RETENCIàN IMPUESTO DE ICA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923270841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4232245.00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2.9.17.04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RETENCIàN IMPUESTO DE ICA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923271644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196164831.80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2.9.17.04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RETENCIàN IMPUESTO DE ICA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923272253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251000.00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2.9.17.04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RETENCIàN IMPUESTO DE ICA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923272598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251000.00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2.9.17.05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ANTICIPO DE IMPUESTO DE ICA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-3524000.00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2.9.17.05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ANTICIPO DE IMPUESTO DE ICA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130285000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-3586000.00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2.9.17.05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ANTICIPO DE IMPUESTO DE ICA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234111001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14000.00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2.9.17.05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ANTICIPO DE IMPUESTO DE ICA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69600000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151000.00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2.9.17.05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ANTICIPO DE IMPUESTO DE ICA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923269813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-103000.00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3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PATRIMONIO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942064.00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3.1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PATRIMONIO DE LAS ENTIDADES DE GOBIERNO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942064.00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3.1.09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RESULTADOS DE EJERCICIOS ANTER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942064.00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3.1.09.01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UTILIDADES O EXCEDENTES ACUMUL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942064.00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3.1.09.01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UTILIDADES O EXCEDENTES ACUMUL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69600000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-104119.00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3.1.09.01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UTILIDADES O EXCEDENTES ACUMUL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923272105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1046183.00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4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INGRESOS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14348482223.47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4.1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INGRESOS FISCALES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3568462729.38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4.1.05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IMPUESTOS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2584347106.38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4.1.05.08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INDUSTRIA Y COMERCIO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68078791.00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4.1.05.08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INDUSTRIA Y COMERCIO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130285000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52901000.00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4.1.05.08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INDUSTRIA Y COMERCIO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220185230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304236.00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4.1.05.08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INDUSTRIA Y COMERCIO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234111001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204000.00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4.1.05.08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INDUSTRIA Y COMERCIO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69600000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12668000.00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4.1.05.08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INDUSTRIA Y COMERCIO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923269419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1037382.00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4.1.05.08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INDUSTRIA Y COMERCIO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923270841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964173.00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4.1.05.21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AVISOS TABLEROS Y VALLAS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10253237.00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4.1.05.21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AVISOS TABLEROS Y VALLAS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130285000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7935000.00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4.1.05.21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AVISOS TABLEROS Y VALLAS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220185230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45635.00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4.1.05.21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AVISOS TABLEROS Y VALLAS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234111001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31000.00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4.1.05.21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AVISOS TABLEROS Y VALLAS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69600000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1900000.00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4.1.05.21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AVISOS TABLEROS Y VALLAS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923269419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155607.00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4.1.05.21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AVISOS TABLEROS Y VALLAS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923270841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185995.00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4.1.05.33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IMPUESTO VEHICULOS AUTOMOTORES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2724290.00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4.1.05.33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IMPUESTO VEHICULOS AUTOMOTORES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111515000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794120.00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4.1.05.33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IMPUESTO VEHICULOS AUTOMOTORES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112323000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17170.00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4.1.05.33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IMPUESTO VEHICULOS AUTOMOTORES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112525000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192600.00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4.1.05.33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IMPUESTO VEHICULOS AUTOMOTORES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115050000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1507800.00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4.1.05.33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IMPUESTO VEHICULOS AUTOMOTORES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116666000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205400.00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4.1.05.33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IMPUESTO VEHICULOS AUTOMOTORES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117373000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7200.00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4.1.05.45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IMPUESTO DE ALUMBRADO PUBICO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372545109.00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4.1.05.45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IMPUESTO DE ALUMBRADO PUBICO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130285000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372545109.00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4.1.05.62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SOBRETASA BOMBERIL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5856524.00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4.1.05.62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SOBRETASA BOMBERIL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130285000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4761000.00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4.1.05.62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SOBRETASA BOMBERIL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220185230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15212.00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4.1.05.62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SOBRETASA BOMBERIL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234111001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18000.00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4.1.05.62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SOBRETASA BOMBERIL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69600000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806000.00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4.1.05.62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SOBRETASA BOMBERIL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923269419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51869.00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4.1.05.62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SOBRETASA BOMBERIL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923270841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110482.00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4.1.05.62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SOBRETASA BOMBERIL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923271644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93961.00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4.1.05.76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ESTAMPILLAS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2124889155.38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4.1.05.76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ESTAMPILLAS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220185230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21644047.00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4.1.05.76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ESTAMPILLAS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41800000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6346485.00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4.1.05.76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ESTAMPILLAS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85230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634000.00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4.1.05.76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ESTAMPILLAS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923269419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77869297.00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4.1.05.76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ESTAMPILLAS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923270841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77188974.00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4.1.05.76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ESTAMPILLAS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923271644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1922361519.38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4.1.05.76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ESTAMPILLAS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923272447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18844833.00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4.1.10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CONTRIBUCIONES TASAS E INGRES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984115623.00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4.1.10.18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TARIFA PRO ELECTRIFICAC.RURAL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159974865.00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4.1.10.18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TARIFA PRO ELECTRIFICAC.RURAL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923271644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159195152.00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4.1.10.18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TARIFA PRO ELECTRIFICAC.RURAL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923272447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779713.00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4.1.10.61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CONTRIBUCIONES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824140758.00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4.1.10.61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CONTRIBUCIONES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923271644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824140758.00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4.4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TRANSFERENCIAS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10712375155.00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4.4.08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SISTEMA GENERAL PARTICIPACIONE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10698375155.00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4.4.08.18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PARTICIPACION PARA EDUCACION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748267764.00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4.4.08.18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PARTICIPACION PARA EDUCACION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11300000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748267764.00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4.4.08.19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PARTCPCN.PROPOSITO GENERAL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7253272045.00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4.4.08.19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PARTCPCN.PROPOSITO GENERAL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11500000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7253272045.00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4.4.08.20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PRTCPN.PENSIONES -FONPET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243526579.00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4.4.08.20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PRTCPN.PENSIONES -FONPET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11500000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243526579.00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4.4.08.21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PROGRAMAS DE ALIMENTACIÓN ESCO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227063142.00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4.4.08.21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PROGRAMAS DE ALIMENTACIÓN ESCO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11500000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227063142.00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4.4.08.24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PARA AGUA POTABLE Y SNMNT.BSCO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2226245625.00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4.4.08.24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PARA AGUA POTABLE Y SNMNT.BSCO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923272412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2226245625.00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4.4.28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OTRAS TRANSFERENCIAS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14000000.00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4.4.28.02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PARA PROYECTOS INVERSION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14000000.00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4.4.28.02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PARA PROYECTOS INVERSION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213085430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14000000.00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4.8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OTROS INGRESOS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67644339.09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4.8.02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FINANCIEROS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11342768.00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4.8.02.01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INTERESES SOBRE DEPOSITOS EN I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11342768.00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4.8.02.01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INTERESES SOBRE DEPOSITOS EN I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69600000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11342768.00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4.8.08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INGRESOS DIVERSOS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56301571.09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4.8.08.63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Reintegros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56301571.09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4.8.08.63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Reintegros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148585000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56301571.09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GASTOS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8699903771.59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ADMINISTRACION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1412348312.02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5.1.01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SUELDOS Y SALARIOS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59464786.00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5.1.01.01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SUELDOS DEL PERSONAL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56677324.00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5.1.01.01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SUELDOS DEL PERSONAL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057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56677324.00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5.1.01.19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BONIFICACIONES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2787462.00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5.1.01.19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BONIFICACIONES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057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2787462.00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5.1.03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CONTRIBUCIONES EFECTIVAS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156633151.00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5.1.03.01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SEGUROS DE VIDA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8500000.00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5.1.03.01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SEGUROS DE VIDA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41800000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8500000.00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5.1.03.03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COTIZACIONES A SEG SOC.SALUD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11570046.00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5.1.03.03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COTIZACIONES A SEG SOC.SALUD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175285000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11570046.00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5.1.03.05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COTIZACIONES A RIESGOS PROFESI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17757900.00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5.1.03.05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COTIZACIONES A RIESGOS PROFESI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41100000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17757900.00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5.1.03.07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COTIZ.PENSIONES.REG.AHOR.IND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118805205.00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5.1.03.07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COTIZ.PENSIONES.REG.AHOR.IND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923272105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118805205.00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5.1.04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APORTES SOBRE LA NOMINA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169281800.00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5.1.04.01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APORTES AL ICBF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100541800.00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5.1.04.01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APORTES AL ICBF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23900000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100541800.00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5.1.04.02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APORTES AL SENA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16813400.00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5.1.04.02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APORTES AL SENA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26800000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16813400.00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5.1.04.03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APORTES ESAP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17121400.00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5.1.04.03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APORTES ESAP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22000000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16894200.00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5.1.04.03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APORTES ESAP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26800000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227200.00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5.1.04.04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APORT.ESCU.INDUST.INSTIT.TECNI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34805200.00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5.1.04.04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APORT.ESCU.INDUST.INSTIT.TECNI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11300000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33449900.00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5.1.04.04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APORT.ESCU.INDUST.INSTIT.TECNI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23900000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1355300.00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5.1.07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PRESTACIONES SOCIALES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30183158.00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5.1.07.01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VACACIONES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7941172.00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5.1.07.01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VACACIONES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057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6668050.00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5.1.07.01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VACACIONES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69600000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1273122.00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5.1.07.02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CESANTIAS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7141601.00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5.1.07.02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CESANTIAS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057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7141601.00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5.1.07.03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INTERESES A LAS CESANTIAS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354346.00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5.1.07.03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INTERESES A LAS CESANTIAS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057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354346.00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5.1.07.04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PRIMA DE VACACIONES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5487886.00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5.1.07.04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PRIMA DE VACACIONES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057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5487886.00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5.1.07.05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PRIMA DE NAVIDAD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6091858.00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5.1.07.05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PRIMA DE NAVIDAD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057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6091858.00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5.1.07.06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PRIMA DE SERVICIOS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2366724.00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5.1.07.06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PRIMA DE SERVICIOS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057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2366724.00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5.1.07.07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BONIFICACION ESPECIAL DE RECRE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799571.00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5.1.07.07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BONIFICACION ESPECIAL DE RECRE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057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799571.00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5.1.11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GENERALES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949482648.02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5.1.11.17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SERVICIOS PUBLICOS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847582384.00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5.1.11.17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SERVICIOS PUBLICOS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130285000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774674283.00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5.1.11.17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SERVICIOS PUBLICOS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923271644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72908101.00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5.1.11.21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IMPRES.PUBLIC.SUSCRIP.Y AFILIA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10496893.00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5.1.11.21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IMPRES.PUBLIC.SUSCRIP.Y AFILIA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221525999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10496893.00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5.1.11.25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SEGUROS GENERALES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81759644.02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5.1.11.25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SEGUROS GENERALES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41800000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81759644.02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5.1.11.51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GASTOS POR CONTROL DE CALIDAD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9643727.00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5.1.11.51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GASTOS POR CONTROL DE CALIDAD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826185000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9643727.00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5.1.20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IMPUESTOS.CONTRIBUCIO.Y TASAS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47302769.00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5.1.20.10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TASAS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8682719.00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5.1.20.10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TASAS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826185000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8682719.00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5.1.20.17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INTERESES DE MORA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827602.00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5.1.20.17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INTERESES DE MORA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68500000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54475.00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5.1.20.17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INTERESES DE MORA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826185000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773127.00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5.1.20.27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LICENCIAS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37792448.00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5.1.20.27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LICENCIAS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826185000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37792448.00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5.4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TRANSFERENCIAS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4395168369.14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5.4.23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OTRAS TRANSFERENCIAS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4395168369.14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5.4.23.02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TRANSF GTOS INVERSION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3796689167.14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5.4.23.02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TRANSF GTOS INVERSION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220185230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183550000.00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5.4.23.02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TRANSF GTOS INVERSION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923269419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663810000.00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5.4.23.02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TRANSF GTOS INVERSION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923270841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895965000.00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5.4.23.02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TRANSF GTOS INVERSION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923271644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2053364167.14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5.4.23.03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PARA GASTOS DE FUNCIONAMIENTO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593480000.00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5.4.23.03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PARA GASTOS DE FUNCIONAMIENTO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220185230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225300000.00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5.4.23.03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PARA GASTOS DE FUNCIONAMIENTO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923269419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184090000.00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5.4.23.03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PARA GASTOS DE FUNCIONAMIENTO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923270841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184090000.00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5.4.23.07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BIENES ENTREGADOS SIN CONTRAPR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4999202.00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5.4.23.07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BIENES ENTREGADOS SIN CONTRAPR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823200000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4999202.00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5.5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GASTO SOCIAL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1454375644.00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5.5.01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EDUCACION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226787096.00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5.5.01.05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GENERALES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226787096.00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5.5.01.05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GENERALES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130285000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136407530.00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5.5.01.05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GENERALES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923271644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90379566.00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5.5.06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CULTURA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334429158.00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5.5.06.07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PRESTACIONES SOCIALES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334429158.00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5.5.06.07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PRESTACIONES SOCIALES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923272105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334429158.00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5.5.07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DESARR.COMUNITARIO Y BIEN.SOCI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37550268.00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5.5.07.06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ASIGNACIONES DE BIENES Y SERVI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37550268.00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5.5.07.06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ASIGNACIONES DE BIENES Y SERVI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130285000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35298880.00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5.5.07.06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ASIGNACIONES DE BIENES Y SERVI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923271644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2251388.00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5.5.50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SUBSIDIOS ASIGANADOS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855609122.00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5.5.50.09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SERVICIO DE ACUEDUCTO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390168012.00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5.5.50.09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SERVICIO DE ACUEDUCTO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923271644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390168012.00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5.5.50.10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SERVICIO DE ALCANTARILLADO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177520591.00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5.5.50.10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SERVICIO DE ALCANTARILLADO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923271644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177520591.00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5.5.50.11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SERVICIO DE ASEO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287920519.00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5.5.50.11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SERVICIO DE ASEO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923271644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287920519.00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5.8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OTROS GASTOS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1438011446.43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5.8.02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COMISIONES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271213.43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5.8.02.40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COMISIONES SERVICIOS FINANCIER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271213.43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5.8.02.40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COMISIONES SERVICIOS FINANCIER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130285000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27715.00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5.8.02.40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COMISIONES SERVICIOS FINANCIER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69600000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243498.43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5.8.04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FINANCIEROS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1430916386.00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5.8.04.35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COSTO EFECTIVO DE PRESTAMOS PO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1430916386.00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5.8.04.35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COSTO EFECTIVO DE PRESTAMOS PO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69600000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1430916386.00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5.8.90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GASTOS DIVERSOS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6823847.00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5.8.90.03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IMPUESTOS ASUMIDOS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954.00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5.8.90.03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IMPUESTOS ASUMIDOS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41800000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300.00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5.8.90.03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IMPUESTOS ASUMIDOS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923269419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654.00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5.8.90.25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MULTAS Y SANCIONES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6822893.00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5.8.90.25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MULTAS Y SANCIONES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826185000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0.00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6822893.00</w:t>
            </w:r>
          </w:p>
        </w:tc>
      </w:tr>
    </w:tbl>
    <w:p w14:paraId="2B58353C" w14:textId="77777777" w:rsidR="00203CA4" w:rsidRPr="007C5DBF" w:rsidRDefault="00203CA4" w:rsidP="007C5DBF">
      <w:pPr>
        <w:pStyle w:val="Textoindependiente"/>
        <w:jc w:val="center"/>
        <w:rPr>
          <w:b/>
          <w:sz w:val="18"/>
        </w:rPr>
      </w:pPr>
    </w:p>
    <w:p w14:paraId="71FEF81D" w14:textId="77777777" w:rsidR="00E67C1E" w:rsidRPr="00960E99" w:rsidRDefault="00051B24" w:rsidP="00960E99">
      <w:pPr>
        <w:spacing w:before="153"/>
        <w:ind w:left="6648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E67C1E" w:rsidRPr="00960E99" w:rsidSect="008E04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179" w:right="280" w:bottom="480" w:left="90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791593" w14:textId="77777777" w:rsidR="007C1433" w:rsidRDefault="007C1433">
      <w:r>
        <w:separator/>
      </w:r>
    </w:p>
  </w:endnote>
  <w:endnote w:type="continuationSeparator" w:id="0">
    <w:p w14:paraId="4DAB7463" w14:textId="77777777" w:rsidR="007C1433" w:rsidRDefault="007C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8ECC4" w14:textId="77777777" w:rsidR="00FD16E8" w:rsidRDefault="00FD16E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8F038" w14:textId="77777777" w:rsidR="00203CA4" w:rsidRDefault="007C1433">
    <w:pPr>
      <w:pStyle w:val="Textoindependiente"/>
      <w:spacing w:line="14" w:lineRule="auto"/>
      <w:rPr>
        <w:sz w:val="20"/>
      </w:rPr>
    </w:pPr>
    <w:r>
      <w:pict w14:anchorId="3905A47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style="mso-next-textbox:#_x0000_s2049" inset="0,0,0,0">
            <w:txbxContent>
              <w:p w14:paraId="1562D76B" w14:textId="77777777"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FD16E8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FD16E8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28835EDF"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style="mso-next-textbox:#_x0000_s2050" inset="0,0,0,0">
            <w:txbxContent>
              <w:p w14:paraId="646C4724" w14:textId="29CE80B9" w:rsidR="00203CA4" w:rsidRDefault="00203CA4" w:rsidP="00ED0125">
                <w:pPr>
                  <w:pStyle w:val="Textoindependiente"/>
                  <w:spacing w:before="14"/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7279E2" w14:textId="77777777" w:rsidR="00FD16E8" w:rsidRDefault="00FD16E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F95642" w14:textId="77777777" w:rsidR="007C1433" w:rsidRDefault="007C1433">
      <w:r>
        <w:separator/>
      </w:r>
    </w:p>
  </w:footnote>
  <w:footnote w:type="continuationSeparator" w:id="0">
    <w:p w14:paraId="4F210E33" w14:textId="77777777" w:rsidR="007C1433" w:rsidRDefault="007C14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F3684" w14:textId="77777777" w:rsidR="00FD16E8" w:rsidRDefault="00FD16E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EE7DF0" w14:textId="168C930B" w:rsidR="00203CA4" w:rsidRDefault="00FD16E8">
    <w:pPr>
      <w:pStyle w:val="Textoindependiente"/>
      <w:spacing w:line="14" w:lineRule="auto"/>
      <w:rPr>
        <w:sz w:val="20"/>
      </w:rPr>
    </w:pPr>
    <w:bookmarkStart w:id="0" w:name="_GoBack"/>
    <w:r>
      <w:rPr>
        <w:noProof/>
        <w:lang w:val="es-CO" w:eastAsia="es-CO"/>
      </w:rPr>
      <w:drawing>
        <wp:anchor distT="0" distB="0" distL="114300" distR="114300" simplePos="0" relativeHeight="487271936" behindDoc="1" locked="0" layoutInCell="1" allowOverlap="1" wp14:anchorId="4BE5FD07" wp14:editId="32E7CE64">
          <wp:simplePos x="0" y="0"/>
          <wp:positionH relativeFrom="column">
            <wp:posOffset>-247650</wp:posOffset>
          </wp:positionH>
          <wp:positionV relativeFrom="paragraph">
            <wp:posOffset>155575</wp:posOffset>
          </wp:positionV>
          <wp:extent cx="723265" cy="676275"/>
          <wp:effectExtent l="0" t="0" r="0" b="0"/>
          <wp:wrapNone/>
          <wp:docPr id="10" name="Imagen 10" descr="C:\Users\usuario\Downloads\escudodehatocoroz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C:\Users\usuario\Downloads\escudodehatocoroz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7C1433">
      <w:rPr>
        <w:noProof/>
        <w:lang w:val="es-CO" w:eastAsia="es-CO"/>
      </w:rPr>
      <w:pict w14:anchorId="21CB5332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685.05pt;margin-top:40.5pt;width:91.2pt;height:53.65pt;z-index:-16045568;mso-position-horizontal-relative:page;mso-position-vertical-relative:page" filled="f" stroked="f">
          <v:textbox inset="0,0,0,0">
            <w:txbxContent>
              <w:p w14:paraId="52DB4B3B" w14:textId="77777777" w:rsidR="009C2510" w:rsidRDefault="009C2510" w:rsidP="009C2510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FD16E8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FD16E8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>
                  <w:t xml:space="preserve"> 05/10/2023</w:t>
                </w:r>
              </w:p>
              <w:p w14:paraId="41E1F571" w14:textId="77777777" w:rsidR="009C2510" w:rsidRDefault="009C2510" w:rsidP="009C2510">
                <w:pPr>
                  <w:pStyle w:val="Textoindependiente"/>
                  <w:spacing w:line="183" w:lineRule="exact"/>
                  <w:ind w:left="60"/>
                </w:pPr>
                <w:r>
                  <w:t>11:11:49</w:t>
                </w:r>
              </w:p>
              <w:p w14:paraId="1491D62E" w14:textId="77777777" w:rsidR="009C2510" w:rsidRDefault="007C1433" w:rsidP="009C2510">
                <w:pPr>
                  <w:pStyle w:val="Textoindependiente"/>
                  <w:spacing w:before="101"/>
                  <w:ind w:left="60"/>
                </w:pPr>
                <w:hyperlink r:id="rId2">
                  <w:r w:rsidR="009C2510">
                    <w:t>juvenal@sisoft.com.co</w:t>
                  </w:r>
                </w:hyperlink>
              </w:p>
            </w:txbxContent>
          </v:textbox>
          <w10:wrap anchorx="page" anchory="page"/>
        </v:shape>
      </w:pict>
    </w:r>
    <w:r w:rsidR="007C1433">
      <w:rPr>
        <w:noProof/>
        <w:lang w:val="es-CO" w:eastAsia="es-CO"/>
      </w:rPr>
      <w:pict w14:anchorId="104371F8">
        <v:shape id="_x0000_s2058" type="#_x0000_t202" style="position:absolute;margin-left:649.6pt;margin-top:40.5pt;width:34.45pt;height:53.65pt;z-index:-16046592;mso-position-horizontal-relative:page;mso-position-vertical-relative:page" filled="f" stroked="f">
          <v:textbox inset="0,0,0,0">
            <w:txbxContent>
              <w:p w14:paraId="58913AF5" w14:textId="77777777" w:rsidR="009C2510" w:rsidRDefault="009C2510" w:rsidP="009C2510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Página: Fecha: Hora:</w:t>
                </w:r>
              </w:p>
              <w:p w14:paraId="568FAE4E" w14:textId="77777777" w:rsidR="009C2510" w:rsidRDefault="009C2510" w:rsidP="009C2510">
                <w:pPr>
                  <w:spacing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Usuario:</w:t>
                </w:r>
              </w:p>
            </w:txbxContent>
          </v:textbox>
          <w10:wrap anchorx="page" anchory="page"/>
        </v:shape>
      </w:pict>
    </w:r>
    <w:r w:rsidR="007C1433">
      <w:pict w14:anchorId="0677F18B">
        <v:shape id="_x0000_s2053" type="#_x0000_t202" style="position:absolute;margin-left:205.8pt;margin-top:28.2pt;width:366.8pt;height:79.1pt;z-index:-16050688;mso-position-horizontal-relative:page;mso-position-vertical-relative:page" filled="f" stroked="f">
          <v:textbox style="mso-next-textbox:#_x0000_s2053" inset="0,0,0,0">
            <w:txbxContent>
              <w:p w14:paraId="771229BC" w14:textId="77777777" w:rsidR="00960E99" w:rsidRPr="00C522C2" w:rsidRDefault="006C2E12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Municipio de Orocué</w:t>
                </w:r>
              </w:p>
              <w:p w14:paraId="0ED818D8" w14:textId="77777777" w:rsidR="00960E99" w:rsidRDefault="006C2E12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892099392-4</w:t>
                </w:r>
              </w:p>
              <w:p w14:paraId="133DE093" w14:textId="77777777" w:rsidR="00676B3B" w:rsidRDefault="00D4289B" w:rsidP="00676B3B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 w:rsidRPr="00D4289B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OPERACIONES RECIPROCAS</w:t>
                </w:r>
                <w:r w:rsidR="00C83EFA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 xml:space="preserve"> </w:t>
                </w:r>
                <w:r w:rsidR="00496F40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/>
                </w:r>
              </w:p>
              <w:p w14:paraId="47DD3388" w14:textId="77777777" w:rsidR="00676B3B" w:rsidRDefault="00676B3B" w:rsidP="00676B3B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Expresado en pesos colombianos</w:t>
                </w:r>
              </w:p>
              <w:p w14:paraId="0C0EB0DE" w14:textId="77777777" w:rsidR="00203CA4" w:rsidRPr="00C522C2" w:rsidRDefault="00676B3B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8"/>
                    <w:szCs w:val="20"/>
                    <w:lang w:val="es-CO" w:eastAsia="es-CO"/>
                  </w:rPr>
                  <w:t>De</w:t>
                </w:r>
                <w:r w:rsidR="00960E99" w:rsidRPr="00C522C2">
                  <w:rPr>
                    <w:rFonts w:ascii="Calibri" w:eastAsia="Times New Roman" w:hAnsi="Calibri" w:cs="Times New Roman"/>
                    <w:color w:val="000000"/>
                    <w:sz w:val="18"/>
                    <w:szCs w:val="20"/>
                    <w:lang w:val="es-CO" w:eastAsia="es-CO"/>
                  </w:rPr>
                  <w:t>:</w:t>
                </w:r>
                <w:r w:rsidR="00960E99" w:rsidRPr="00C522C2">
                  <w:rPr>
                    <w:sz w:val="14"/>
                  </w:rPr>
                  <w:t xml:space="preserve"> </w:t>
                </w:r>
                <w:r w:rsidR="0064411A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10/2023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 xml:space="preserve"> </w:t>
                </w:r>
                <w:r w:rsidR="005611A6" w:rsidRPr="002A0054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8"/>
                    <w:szCs w:val="20"/>
                    <w:lang w:val="es-CO" w:eastAsia="es-CO"/>
                  </w:rPr>
                  <w:t>A: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 xml:space="preserve"> </w:t>
                </w:r>
                <w:r w:rsidR="005611A6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10/2023</w:t>
                </w:r>
              </w:p>
              <w:p w14:paraId="2AA3DA90" w14:textId="77777777" w:rsidR="00960E99" w:rsidRPr="00C522C2" w:rsidRDefault="00960E99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</w:pPr>
              </w:p>
            </w:txbxContent>
          </v:textbox>
          <w10:wrap anchorx="page" anchory="page"/>
        </v:shape>
      </w:pict>
    </w:r>
    <w:r w:rsidR="007C1433">
      <w:pict w14:anchorId="427A08AF">
        <v:shape id="_x0000_s2054" type="#_x0000_t202" style="position:absolute;margin-left:353.15pt;margin-top:13.75pt;width:76.3pt;height:10.95pt;z-index:-16051200;mso-position-horizontal-relative:page;mso-position-vertical-relative:page" filled="f" stroked="f">
          <v:textbox style="mso-next-textbox:#_x0000_s2054" inset="0,0,0,0">
            <w:txbxContent>
              <w:p w14:paraId="2AFC8FCA" w14:textId="77777777"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 w:rsidR="007C1433">
      <w:pict w14:anchorId="5EABFB56"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style="mso-next-textbox:#_x0000_s2055" inset="0,0,0,0">
            <w:txbxContent>
              <w:p w14:paraId="46D16B09" w14:textId="77777777"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05/10/2023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0CD90" w14:textId="77777777" w:rsidR="00FD16E8" w:rsidRDefault="00FD16E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3C1B"/>
    <w:rsid w:val="00016B17"/>
    <w:rsid w:val="000355C8"/>
    <w:rsid w:val="000461D2"/>
    <w:rsid w:val="00051B24"/>
    <w:rsid w:val="00062B2D"/>
    <w:rsid w:val="000760D6"/>
    <w:rsid w:val="000B1548"/>
    <w:rsid w:val="000F09E2"/>
    <w:rsid w:val="00103AD1"/>
    <w:rsid w:val="001444B3"/>
    <w:rsid w:val="00153400"/>
    <w:rsid w:val="001822B0"/>
    <w:rsid w:val="00195CDB"/>
    <w:rsid w:val="001B37CF"/>
    <w:rsid w:val="001B4826"/>
    <w:rsid w:val="001F0B1D"/>
    <w:rsid w:val="001F0B75"/>
    <w:rsid w:val="00203CA4"/>
    <w:rsid w:val="00212782"/>
    <w:rsid w:val="002347E7"/>
    <w:rsid w:val="002543F0"/>
    <w:rsid w:val="00267E4D"/>
    <w:rsid w:val="002767AC"/>
    <w:rsid w:val="002A0054"/>
    <w:rsid w:val="002E3EB1"/>
    <w:rsid w:val="00302F8D"/>
    <w:rsid w:val="00394717"/>
    <w:rsid w:val="003C0FB4"/>
    <w:rsid w:val="003E02FE"/>
    <w:rsid w:val="003F2244"/>
    <w:rsid w:val="003F5965"/>
    <w:rsid w:val="00402B8C"/>
    <w:rsid w:val="0042395A"/>
    <w:rsid w:val="00437555"/>
    <w:rsid w:val="004641D3"/>
    <w:rsid w:val="00496F40"/>
    <w:rsid w:val="004A0E04"/>
    <w:rsid w:val="004A3AD3"/>
    <w:rsid w:val="004E5A09"/>
    <w:rsid w:val="005061B8"/>
    <w:rsid w:val="0051618D"/>
    <w:rsid w:val="00543BCD"/>
    <w:rsid w:val="005538DD"/>
    <w:rsid w:val="005611A6"/>
    <w:rsid w:val="0057191A"/>
    <w:rsid w:val="00581290"/>
    <w:rsid w:val="005825C3"/>
    <w:rsid w:val="00595172"/>
    <w:rsid w:val="005A1471"/>
    <w:rsid w:val="005D1560"/>
    <w:rsid w:val="005D6BB3"/>
    <w:rsid w:val="00611C16"/>
    <w:rsid w:val="0061552A"/>
    <w:rsid w:val="0064411A"/>
    <w:rsid w:val="0065422C"/>
    <w:rsid w:val="00676B3B"/>
    <w:rsid w:val="00692377"/>
    <w:rsid w:val="006A3986"/>
    <w:rsid w:val="006A3E1D"/>
    <w:rsid w:val="006A5BC4"/>
    <w:rsid w:val="006B5966"/>
    <w:rsid w:val="006C2E12"/>
    <w:rsid w:val="006E2B82"/>
    <w:rsid w:val="006F6FD8"/>
    <w:rsid w:val="00704946"/>
    <w:rsid w:val="007240EB"/>
    <w:rsid w:val="0073118E"/>
    <w:rsid w:val="0074429D"/>
    <w:rsid w:val="00772E6B"/>
    <w:rsid w:val="00782BCB"/>
    <w:rsid w:val="007A098C"/>
    <w:rsid w:val="007A1317"/>
    <w:rsid w:val="007A6741"/>
    <w:rsid w:val="007B06B5"/>
    <w:rsid w:val="007C1433"/>
    <w:rsid w:val="007C196C"/>
    <w:rsid w:val="007C5DBF"/>
    <w:rsid w:val="007D406E"/>
    <w:rsid w:val="007E21E9"/>
    <w:rsid w:val="0086434D"/>
    <w:rsid w:val="008A006E"/>
    <w:rsid w:val="008D0F90"/>
    <w:rsid w:val="008E041E"/>
    <w:rsid w:val="008E1A07"/>
    <w:rsid w:val="00917C46"/>
    <w:rsid w:val="00934264"/>
    <w:rsid w:val="00934893"/>
    <w:rsid w:val="00954B86"/>
    <w:rsid w:val="0095555D"/>
    <w:rsid w:val="00960E99"/>
    <w:rsid w:val="009813BA"/>
    <w:rsid w:val="009B052E"/>
    <w:rsid w:val="009B1B61"/>
    <w:rsid w:val="009C2510"/>
    <w:rsid w:val="009D65A4"/>
    <w:rsid w:val="009F5A8B"/>
    <w:rsid w:val="00A001D5"/>
    <w:rsid w:val="00A071C2"/>
    <w:rsid w:val="00A65DDA"/>
    <w:rsid w:val="00AD483D"/>
    <w:rsid w:val="00B121DC"/>
    <w:rsid w:val="00B17738"/>
    <w:rsid w:val="00B70978"/>
    <w:rsid w:val="00B85C91"/>
    <w:rsid w:val="00B921CF"/>
    <w:rsid w:val="00BC26D8"/>
    <w:rsid w:val="00BC4A28"/>
    <w:rsid w:val="00BD67A9"/>
    <w:rsid w:val="00C13009"/>
    <w:rsid w:val="00C26B99"/>
    <w:rsid w:val="00C522C2"/>
    <w:rsid w:val="00C83EFA"/>
    <w:rsid w:val="00CC0F51"/>
    <w:rsid w:val="00CE7887"/>
    <w:rsid w:val="00D4289B"/>
    <w:rsid w:val="00D43DE5"/>
    <w:rsid w:val="00D51559"/>
    <w:rsid w:val="00D7557D"/>
    <w:rsid w:val="00D84DCD"/>
    <w:rsid w:val="00D87156"/>
    <w:rsid w:val="00D91063"/>
    <w:rsid w:val="00D96ECE"/>
    <w:rsid w:val="00DC5797"/>
    <w:rsid w:val="00DF46AB"/>
    <w:rsid w:val="00E20211"/>
    <w:rsid w:val="00E253DB"/>
    <w:rsid w:val="00E32C43"/>
    <w:rsid w:val="00E57BDA"/>
    <w:rsid w:val="00E644CA"/>
    <w:rsid w:val="00E67C1E"/>
    <w:rsid w:val="00E73CD7"/>
    <w:rsid w:val="00E809FD"/>
    <w:rsid w:val="00E974E8"/>
    <w:rsid w:val="00EA435A"/>
    <w:rsid w:val="00ED0125"/>
    <w:rsid w:val="00EE1E26"/>
    <w:rsid w:val="00EF1013"/>
    <w:rsid w:val="00EF7129"/>
    <w:rsid w:val="00F00B5F"/>
    <w:rsid w:val="00F11778"/>
    <w:rsid w:val="00F23788"/>
    <w:rsid w:val="00F30C3A"/>
    <w:rsid w:val="00F67F9B"/>
    <w:rsid w:val="00F97126"/>
    <w:rsid w:val="00FB0868"/>
    <w:rsid w:val="00FC209B"/>
    <w:rsid w:val="00FD0619"/>
    <w:rsid w:val="00FD16E8"/>
    <w:rsid w:val="00FD1AE6"/>
    <w:rsid w:val="00FD6E07"/>
    <w:rsid w:val="00FE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,"/>
  <w14:docId w14:val="3A5451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43DE5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4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103</cp:revision>
  <dcterms:created xsi:type="dcterms:W3CDTF">2020-03-30T17:26:00Z</dcterms:created>
  <dcterms:modified xsi:type="dcterms:W3CDTF">2023-01-16T05:13:00Z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