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9DDE0" w14:textId="77777777"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165"/>
        <w:gridCol w:w="4394"/>
        <w:gridCol w:w="1985"/>
        <w:gridCol w:w="1843"/>
        <w:gridCol w:w="1701"/>
        <w:gridCol w:w="1842"/>
        <w:gridCol w:w="1548"/>
      </w:tblGrid>
      <w:tr w:rsidR="00A8240B" w:rsidRPr="009A2ED9" w14:paraId="093E4DD4" w14:textId="77777777" w:rsidTr="009A2ED9">
        <w:trPr>
          <w:trHeight w:val="342"/>
        </w:trPr>
        <w:tc>
          <w:tcPr>
            <w:tcW w:w="1165" w:type="dxa"/>
            <w:tcBorders>
              <w:top w:val="single" w:sz="6" w:space="0" w:color="000000"/>
              <w:bottom w:val="single" w:sz="6" w:space="0" w:color="000000"/>
            </w:tcBorders>
          </w:tcPr>
          <w:p w14:paraId="10C1B8B7" w14:textId="77777777" w:rsidR="00A8240B" w:rsidRPr="009A2ED9" w:rsidRDefault="00A8240B" w:rsidP="008B65F9">
            <w:pPr>
              <w:pStyle w:val="TableParagraph"/>
              <w:spacing w:before="63"/>
              <w:ind w:left="-1"/>
              <w:jc w:val="left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Cuenta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14:paraId="72D7EBE4" w14:textId="77777777" w:rsidR="00A8240B" w:rsidRPr="009A2ED9" w:rsidRDefault="00A8240B" w:rsidP="008B65F9">
            <w:pPr>
              <w:pStyle w:val="TableParagraph"/>
              <w:spacing w:before="63"/>
              <w:ind w:left="369"/>
              <w:jc w:val="left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Nombre Cuenta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14:paraId="6081787F" w14:textId="77777777" w:rsidR="00A8240B" w:rsidRPr="009A2ED9" w:rsidRDefault="00A8240B" w:rsidP="008B65F9">
            <w:pPr>
              <w:pStyle w:val="TableParagraph"/>
              <w:spacing w:before="63"/>
              <w:ind w:right="222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Saldo Anterior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61F884EA" w14:textId="77777777" w:rsidR="00A8240B" w:rsidRPr="009A2ED9" w:rsidRDefault="00A8240B" w:rsidP="008B65F9">
            <w:pPr>
              <w:pStyle w:val="TableParagraph"/>
              <w:spacing w:before="63"/>
              <w:ind w:right="222"/>
              <w:rPr>
                <w:b/>
                <w:sz w:val="14"/>
                <w:szCs w:val="14"/>
              </w:rPr>
            </w:pPr>
            <w:r w:rsidRPr="009A2ED9">
              <w:rPr>
                <w:b/>
                <w:sz w:val="14"/>
                <w:szCs w:val="14"/>
              </w:rPr>
              <w:t>Débito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160FEA9D" w14:textId="77777777" w:rsidR="00A8240B" w:rsidRPr="009A2ED9" w:rsidRDefault="00A8240B" w:rsidP="008B65F9">
            <w:pPr>
              <w:pStyle w:val="TableParagraph"/>
              <w:spacing w:before="63"/>
              <w:ind w:right="195"/>
              <w:rPr>
                <w:b/>
                <w:sz w:val="14"/>
                <w:szCs w:val="14"/>
              </w:rPr>
            </w:pPr>
            <w:r w:rsidRPr="009A2ED9">
              <w:rPr>
                <w:b/>
                <w:sz w:val="14"/>
                <w:szCs w:val="14"/>
              </w:rPr>
              <w:t>Crédito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7BA84832" w14:textId="77777777" w:rsidR="00A8240B" w:rsidRPr="009A2ED9" w:rsidRDefault="00A8240B" w:rsidP="008B65F9">
            <w:pPr>
              <w:pStyle w:val="TableParagraph"/>
              <w:spacing w:before="63"/>
              <w:ind w:right="195"/>
              <w:rPr>
                <w:b/>
                <w:sz w:val="14"/>
                <w:szCs w:val="14"/>
              </w:rPr>
            </w:pPr>
            <w:r w:rsidRPr="009A2ED9">
              <w:rPr>
                <w:b/>
                <w:sz w:val="14"/>
                <w:szCs w:val="14"/>
              </w:rPr>
              <w:t>Neto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000000"/>
            </w:tcBorders>
          </w:tcPr>
          <w:p w14:paraId="01E6AB17" w14:textId="77777777" w:rsidR="00A8240B" w:rsidRPr="009A2ED9" w:rsidRDefault="00A8240B" w:rsidP="008B65F9">
            <w:pPr>
              <w:pStyle w:val="TableParagraph"/>
              <w:spacing w:before="63"/>
              <w:ind w:right="10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Saldo Final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ACTIVO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44.228.866.421,32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44.228.866.421,32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EFECTIVO Y EQUIVALENTES AL EFE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6.285.776.932,39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6.285.776.932,39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CAJA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43.016.517,00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43.016.517,00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CAJA PRINCIPAL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43.016.517,00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43.016.517,00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11050100001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Caja tesoreria municipal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43.016.517,00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43.016.517,00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BANCOS Y CORPORACIONES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6.242.760.415,39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6.242.760.415,39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 CORRIENTE BANCARIA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1.323.416.236,27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1.323.416.236,27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416-6 regalias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0,92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0,92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467-9 sistema gral p.educaci¢n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-14.824.575,54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-14.824.575,54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11100500014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0017-6 fonade funcionamiento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86.897.368,09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86.897.368,09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11100500017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19-2 estampilla procultura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325.301.986,06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325.301.986,06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11100500018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421-6 conv. red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63.939,00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63.939,00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11100500020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420-8 convenio reviv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222.852,00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222.852,00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11100500021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422-4 icbf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850,00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850,00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11100500022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323-4 - ap dpto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24.706,00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24.706,00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11100500023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379-6 - fondo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79.030,00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79.030,00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11100500024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357-2 conv. docen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15.541.613,43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15.541.613,43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11100500025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387-9 conv.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102.604,00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102.604,00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11100500026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344-0  conv.men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448.368,25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448.368,25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11100500029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034-3 conv dpto 03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9.653.668,16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9.653.668,16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11100500030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343-2 conv. elect.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6.549.683,98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6.549.683,98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11100500031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334-1 conv. fis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124.415,00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124.415,00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11100500034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302-8 conv. men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465.160,00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465.160,00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11100500036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4213-8 conv. dri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1,25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1,25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11100500038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440-6 fdo seg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870.487,56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870.487,56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11100500039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367-1 personeria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572.348,86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572.348,86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11100500040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399-4 conv 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793.800,00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793.800,00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11100500041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454-7 convenio 148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1.711,00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1.711,00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11100500043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452-1 corporinoquia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629,00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629,00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11100500044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459-6 acrredores varios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1.251.250,55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1.251.250,55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11100500046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403-4 sanea. bas.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552.549,00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552.549,00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11100500047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463-8 red de sol.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162.961,00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162.961,00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11100500048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479-4 concejo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56.364,17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56.364,17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11100500049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471-1 reforestacion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379.558,00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379.558,00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11100500050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477-8 fondo 3 rte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67.448,00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67.448,00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11100500051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484-4 reg. subsidiado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622.121,94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622.121,94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11100500052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487-7 sobr. gasolina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382.700.000,00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382.700.000,00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11100500053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482-8 etesa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33.417.474,00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33.417.474,00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11100500054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488-5 conv. ipse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406,00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406,00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11100500055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489-3 conv. penud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807,16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807,16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11100500056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493-5 conv. prom de arte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175,00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175,00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11100500057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499-2 conv. corporinoquia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41.905,00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41.905,00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11100500060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0005-1 fosyga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808,00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808,00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11100500061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0008-5 conv. 516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4.648.472,00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4.648.472,00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11100500062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0009-3 conv. 427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825,50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825,50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11100500064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0015-0 conv. 00308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653,00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653,00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11100500067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20-0 avicultura  conv. 0605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179,00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179,00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11100500070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30-9 regalias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1.773.064,00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1.773.064,00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11100500071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040-8 libre destinacion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643.390,00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643.390,00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11100500072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039-0 sgp agua potable y saneamiento básico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69.720.420,25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69.720.420,25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11100500075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056-4 convenio indercas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4.948.525,00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4.948.525,00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11100500076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057-2 estampilla proancianos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325.426.417,93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325.426.417,93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11100500077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058-0 sobretasa bomberil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-7.788.667,00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-7.788.667,00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11100500078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061-4 convenio fonade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2.572.952,12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2.572.952,12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11100500080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88-7 atenci•n primera infancia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42.443,00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42.443,00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11100500085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97-8 conv.bicent. 053/2012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86.810,00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86.810,00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11100500088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119-0 conv 217 indercas 2015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108.877,35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108.877,35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11100500089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118-2 conve cm1-008-15 bicente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8.340.632,00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8.340.632,00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120-8 convenio 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19.536.150,00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19.536.150,00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11100500092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4486-70 conv.371 indercas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14.204.830,18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14.204.830,18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11100500095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729-7 pinc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29.693,00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29.693,00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11100500097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453-4 obras civiles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61.650,00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61.650,00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287-2 dri/96 pza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1.701,00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1.701,00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11100500103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285-6 conv. dri pza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11100500104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226-0 conv. dri pza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26.630,00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26.630,00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11100500105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225-2 conv. dri pza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1.522,00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1.522,00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11100500106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293-0 conv. fis pza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7.801,00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7.801,00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11100500109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4297-1 conv. eco pza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195.475,00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195.475,00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11100500110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4284-9 conv. finde pza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3.603.374,86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3.603.374,86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11100500111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4299-7 conv. dri pza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478.300,00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478.300,00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11100500112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1296-6 pza restau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33.360,34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33.360,34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11100500113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293-4 conv. 0085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1.174.398,00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1.174.398,00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11100500116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514-3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40.752,00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40.752,00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11100500117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553-1 conv. 297/2004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1,90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1,90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11100500118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589-5 titulacion de predios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138.644,00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138.644,00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11100500119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625-7 internado conv.098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180.579,00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180.579,00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11100500120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624-0 transporte conv.0111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528.774,00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528.774,00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11100500121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561-4 conv.348/04 regimen subs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44.353,00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44.353,00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11100500127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409067626  convenio  invias No 002647 de 2019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20.458.775,00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20.458.775,00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 DE AHORRO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4.919.344.179,12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4.919.344.179,12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 sin situacion de fondos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-0,09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-0,09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037-8impuestos municipales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17.237.464,00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17.237.464,00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2109-0 implementacion nuevo s.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22.804,00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22.804,00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105-8 convenio fonade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3.954.977,50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3.954.977,50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2104-1 recaudo predial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507,00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507,00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0005-1 funcionamiento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1.249.733,00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1.249.733,00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0002-5 estampilla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18.702,00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18.702,00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0006-8 recaudos predial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3.197,00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3.197,00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0007-6 proposito general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3.839,00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3.839,00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0009-2 resguardo indigena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-189.493,00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-189.493,00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11100600014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8299-3 conv.172/2007 educacion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19.582,01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19.582,01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11100600017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2200-3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9.561,00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9.561,00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11100600018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18-1 conv. 516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2.218,00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2.218,00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11100600019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019-1 restaurante escolar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82.114,00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82.114,00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11100600020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020-3 servicios publicos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1.362,00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1.362,00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11100600021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027-0 conv.faep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9.395.862,10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9.395.862,10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11100600024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033-5 conv.035/06 la chapa y 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12.092,20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12.092,20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11100600025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51-3 conv.476 dise¥o acued vda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79.365,00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79.365,00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11100600027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313-1 conpes 2015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232.422,00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232.422,00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11100600028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320-2 cuenta maestra pg 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-46.371.668,74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-46.371.668,74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11100600029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168-6 tractor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31.872,32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31.872,32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11100600030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Conpes 162-aten.int.1a infanci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3.164.682,00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3.164.682,00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11100600031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Cta 14129-4 icld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33.332.595,00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33.332.595,00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11100600032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13543 estampilla pro 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12.164.912,00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12.164.912,00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11100600033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13535 estampilla pro adulto ma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13.585.606,00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13.585.606,00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11100600034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Cta 15082-4 impto al transport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67.852.639,25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67.852.639,25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11100600036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161631 p general fonpet 2015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4.333.856,84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4.333.856,84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11100600037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161623 r pensional fonpet 2015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571.354,80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571.354,80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11100600038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16781-0 Cta maestra Resguardo Indigena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2.186.420.305,86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2.186.420.305,86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11100600039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313-0cto inter 1550 de14/10/16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54.147,00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54.147,00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11100600040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269-4 desahorro fonpet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167.798,00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167.798,00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11100600041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324-7cto inter 2374 de 2017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7.930,00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7.930,00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11100600042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1599-14 fondo de seguridad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-298.880.612,00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-298.880.612,00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11100600045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4434-97 recursos ley30/71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5.943.000,02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5.943.000,02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11100600046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3134-51 funcionamiento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-1.308.216,12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-1.308.216,12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11100600047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2050-29 imp. al transporte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457.899.606,22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457.899.606,22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11100600048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2488-1 sgp alimentacio-escolar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102.810.644,28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102.810.644,28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11100600049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888-76 cm sgp agua potable y 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520.577.355,28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520.577.355,28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11100600051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082-3 conv icbf 141/08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4.041.466,00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4.041.466,00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11100600053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141-2 regim sub salud maestra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15.291.767,55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15.291.767,55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11100600054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139-0 salud publica cta maestr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141.682.222,83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141.682.222,83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11100600058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255-9 sgp  fosori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5.692.464,20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5.692.464,20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11100600059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272-9 conv pgat finangro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1.197,00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1.197,00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11100600060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48610300281-8 c.mochuelo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174.393,40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174.393,40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11100600065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331-8 nuevo codigo de policia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31.273.678,70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31.273.678,70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11100600066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00335-0 Deposito judicial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2.274.792,00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2.274.792,00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11100600067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336-9 maestra sgp educacion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96.841.262,24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96.841.262,24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11100600068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342-3 sisben iv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-852.028,00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-852.028,00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11100600070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417-64 pago pila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246.254,60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246.254,60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11100600071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00067-cto 1550. 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88.344,96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88.344,96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11100600072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1552-18 sgp 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43.142.058,78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43.142.058,78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11100600073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7245-62 maestra  a.i.p infanci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-18.602.432,61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-18.602.432,61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11100600074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1593-29 retencion en la fuente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19.279.785,86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19.279.785,86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11100600075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1591-91 sgp deportes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59.804.793,41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59.804.793,41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11100600077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1599-14 fondo de seguridad ciu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651.599.096,21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651.599.096,21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11100600078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855143020 convenio no 2056/18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-3.198.030,94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-3.198.030,94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11100600079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14384-8 convenio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4.430.810,00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4.430.810,00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11100600085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5369-7 obras civiles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5.048.829,79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5.048.829,79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11100600087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6736-6 transporte escolar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6.213.190,00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6.213.190,00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11100600089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6838-0 conv.297/04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56.048,00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56.048,00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915-6 titulacion de predios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9.929.956,00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9.929.956,00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11100600091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093-1 conv.098 internado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753.650,00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753.650,00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11100600092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092-3 conv.111 transporte esco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2.187.885,00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2.187.885,00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11100600093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853-9 conv.348/04 interv reg 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46.807,00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46.807,00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11100600094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7954-4 conv.440 acueduc contro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2.425.853,92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2.425.853,92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11100600095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8296-9 conv.169/07 rest chapa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681.087,10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681.087,10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11100600096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8297-7 conv.162/07 alcantarill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10.138,99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10.138,99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11100600098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9739-7 regimen subsidiado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84.830,00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84.830,00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11100600099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10107-4 convenio 0039/09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2.621,00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2.621,00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151699 gestion del riesgo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637.960,00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637.960,00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11100600103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80674-5 conv 086/2008 resg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8.888.699,00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8.888.699,00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11100600104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Bbv 293-7 devolucion fonpet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521.133,88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521.133,88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11100600105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037-8 impuestos municipales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11100600106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562-5 pro. fondos sgr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13.129.666,17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13.129.666,17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11100600107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855146403 Impuesto transporte de hidrocarburos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505.592.970,00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505.592.970,00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11100600108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0004-1 DESAHORRO FONPET 2018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19.677.906,23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19.677.906,23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11100600109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700-193469 DESAHORRO FONPET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1.363.287,06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1.363.287,06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11100600110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48610300358-1 cuenta maestra pagadora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32.481.074,00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32.481.074,00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11100600111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0599 tasa prodeporte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96.581.014,06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96.581.014,06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11100600112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0200208093 Resguardo indígena de chaparral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65.128.084,00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65.128.084,00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11100600113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Pza. Estudios y diseños la CHAPA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195.475,00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195.475,00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INVERSIONES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14.820.000,00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14.820.000,00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1227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INVERSIONES EN CONTROLADAS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14.820.000,00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14.820.000,00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122705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SOCIEDADES PUBLICAS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14.820.000,00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14.820.000,00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12270500001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Empresas publicas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14.820.000,00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14.820.000,00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RENTAS POR COBRAR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6.546.522.254,04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6.546.522.254,04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VIGENCIA ACTUAL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2.964.843.390,45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2.964.843.390,45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RETENCIONES EN LA FUENTE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13050500001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Retenciones en la fuente 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PREDIAL UNIFICADO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2.601.312.933,00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2.601.312.933,00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13050700001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Predial unificado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2.601.312.933,00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2.601.312.933,00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130507000011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URBANO - ACTUAL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-59.042.900,00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-59.042.900,00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130507000012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URBANO - ANTERIOR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-153.426.500,00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-153.426.500,00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130507000013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RURAL - ACTUAL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-339.280.850,00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-339.280.850,00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130507000014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RURAL - ANTERIOR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-770.521.500,00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-770.521.500,00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INDUSTRIA Y COMERCIO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139.045.188,00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139.045.188,00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13050800001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Industria y comercio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100.193.188,00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100.193.188,00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13050800002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ica vigencias anteriores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14.746.000,00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14.746.000,00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13050800003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Actividades Comerciales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1.058.000,00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1.058.000,00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13050800004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Actividades Industriales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315.000,00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315.000,00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13050800005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Actividades de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22.733.000,00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22.733.000,00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130521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AVISOS TABLEROS Y VALLAS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3.799.000,00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3.799.000,00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13052100001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avisos tableros y val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3.799.000,00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3.799.000,00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13052100002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Avisos y tableros  vigencias anteriores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130526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DEGšELLO DE GANADO MAYOR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13052600002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sobretasa bomberil vigencias anteriores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130535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SOBRETASA ALA GASOLINA MOTOR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13053500001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Sobre tasa a la gasolina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130545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ALUMBRADO PUBLICO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13054500001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Alumbrado publico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130560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IMPU. DE TRANSPORTE DE HIDROCA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89.263.028,00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89.263.028,00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13056000001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Impu. de transporte de hidroca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89.263.028,00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89.263.028,00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130562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SOBRETASA BOMBERIL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49.382.192,00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49.382.192,00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13056200001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Sobretasa bomberil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49.034.192,00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49.034.192,00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13056200002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sobretasa bomberil vigencias anteriores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348.000,00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348.000,00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130585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IMPUESTOS MUNICIPALES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13058500001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Prodeportes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13058500002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impuestos municipales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130588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ESTAMPILLAS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82.039.049,45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82.039.049,45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13058800001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Estampilla pro adulto mayor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51.487.478,52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51.487.478,52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13058800002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Estampilla pro 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30.551.570,93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30.551.570,93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CONTRIBUCIONES TASAS E INGRESO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37.668.425,47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37.668.425,47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TASAS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9.201.295,46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9.201.295,46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13110100002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Tasa pro-deporte y recreacion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9.201.295,46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9.201.295,46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MULTAS Y SANCIONES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22.951.634,00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22.951.634,00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13110200001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Nuevo cod.policia ley 18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993.739,00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993.739,00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13110200002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Sancion por extemporanidad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21.957.895,00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21.957.895,00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933.820,00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933.820,00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13110300001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mora imp 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933.820,00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933.820,00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13110400001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Extemporanidad imp  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ESTAMPILLAS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13111300001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Estampilla procultura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13111300002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Estampilla proadulto mayor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131116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DERECHOS DE TRáNSITO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13111600001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Derechos de transito 20%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131127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CONTRIBUCIONES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13112700001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Contribuciones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131138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RENTA DEL MONOPOLIO DE JUEGOS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4.025.676,00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4.025.676,00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13113800001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Renta del monopolio de juegos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4.025.676,00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4.025.676,00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CONTRI TAS E ING N/TRIBU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556.000,01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556.000,01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13119000001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Registro de herrertes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556.000,00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556.000,00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13119000003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Tarjeta de operacion serv publ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13119000004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Rentas cedidas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0,01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TRANSFERENCIAS POR COBRAR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2.504.761.513,41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2.504.761.513,41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SISTEMA GENERAL DE SEGURIDAD 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Sistema general de seguridad social en salud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SISTEMA GENERAL DE REGALIAS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1.206.600.701,00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1.206.600.701,00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13370200001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asignaciones directas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16.473.851,58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16.473.851,58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13370200002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para proyectos de compensación regional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1.184.049.307,32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1.184.049.307,32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13370200003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al fonpet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6.077.542,10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6.077.542,10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SISTEMA GENERAL DE PARTICIPACI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13370300001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Sistema General de Participaciones Régimen subsidiado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312.590.743,00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312.590.743,00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13370300002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Sgp-salud publica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41.852.480,55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41.852.480,55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13370300003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 CON DESTINO AL FONPET EXCEPCIONAL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-354.443.223,55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-354.443.223,55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SISTEMA GENERAL DE PARTICIPACI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13370400001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 para educacion calidad matrcula oficial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13370400002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 educación calidad por gratuidad ssf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SISTEMA GENERAL DE PARTICIPACI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407.280.269,00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407.280.269,00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13370500001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 proposito general libre de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171.057.712,76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171.057.712,76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13370500002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 proposito general-deporte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7.744.971,93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7.744.971,93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13370500003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 proposito general-cultura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5.707.016,79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5.707.016,79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13370500004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 proposito general-libre in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222.770.567,52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222.770.567,52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SISTEMA GENERAL DE PARTICIPACI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264.533.200,00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264.533.200,00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13370600001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Sgp-para pension fonpet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264.533.200,00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264.533.200,00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SISTEMA GENERAL DE PARTICIPACI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16.391.268,00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16.391.268,00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13370700001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 alimentacion escolar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16.391.268,00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16.391.268,00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SISTEMA GENERAL DE PARTICIPACI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25.014.549,00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25.014.549,00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13370900001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 para resguardos indigenas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25.014.549,00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25.014.549,00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SISTEMA GENERAL DE PARTICIPACI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110.699.561,00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110.699.561,00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13371000001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 Agua Potable Adquisición de Servicios 54.7%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61.457.213,00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61.457.213,00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13371000002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 Agua Potable Fondo Solidaridad 45.3%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49.242.348,00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49.242.348,00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TRANSFERENCIAS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474.241.965,41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474.241.965,41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13371200001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Coljuegos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9.778.885,99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9.778.885,99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13371200002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Para programas de salud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13371200004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Loto unico nacional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13371200005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transferencias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464.463.079,42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464.463.079,42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CUENTAS POR COBRAR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1.039.248.924,71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1.039.248.924,71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PENSIONALES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4.108.400,80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4.108.400,80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13840200001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pensionales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4.108.400,80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4.108.400,80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DERECHOS COBRADOS POR TERCEROS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1.001.920,00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1.001.920,00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13841000001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20% de circulacion y transito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1.001.920,00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1.001.920,00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138426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PAGO POR CUENTA DE TERCEROS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1.291.456,00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1.291.456,00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13842600001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incapacidad por enfermedad general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1.291.456,00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1.291.456,00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138432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RESPONSABILIDADES FISCALES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13843200001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Responsabilidad fiscales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138435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MORA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884.400,00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884.400,00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13843500001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mora impuesto predial unificado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892.750,00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892.750,00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13843500002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 de mora sobretasa bomberil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-8.350,00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-8.350,00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138440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RENDIMIENTOS DE RECURSOS DEL SISTEMA GENERAL DE REGALIAS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1384400001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Rendimientos financieros sistema general de regalías (SGR)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138453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RENDIMIENTOS FINANCIEROS ASIGNACIONES DIRECTAS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370.763,00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370.763,00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138453000001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Rendimientos financieros asignaciones directas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370.763,00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370.763,00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CUENTAS POR COBRAR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1.031.591.984,91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1.031.591.984,91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13849000001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Mayor valor pagado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63.156.962,36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63.156.962,36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13849000002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Cuentas por cobrar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968.435.022,55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968.435.022,55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DEUDORES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-180.634.176,00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-180.634.176,00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TRANSFERENCIAS POR COBRAR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-240.131.898,00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-240.131.898,00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141316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S.G.P PARA LA EDUCACION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-240.131.898,00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-240.131.898,00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14131600002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S.g.p ss fondos calidad gratui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-240.131.898,00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-240.131.898,00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1416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PREST.GUBERNAMENTALES OTORGADS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5.294.660,40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5.294.660,40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141690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PRESTAMOS GUBERNAMENTALE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5.294.660,40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5.294.660,40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14169000001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PRESTAMOS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5.294.660,40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5.294.660,40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1420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AVANCES Y ANTICIPOS ENTREGADOS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54.203.061,60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54.203.061,60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142012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ANTIC.ADQU.DE BIENES Y SERVIC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54.203.061,60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54.203.061,60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14201200001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Anticipo para A.de Bienes y S.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54.203.061,60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54.203.061,60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1470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DEUDORES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147090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DEUDORES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14709000004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Mayor valor pagado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PROPIEDADES PLANTA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19.843.074.890,98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19.843.074.890,98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6.012.128.817,00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6.012.128.817,00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URBANOS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5.552.751.098,00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5.552.751.098,00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16050100001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 urbanos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5.552.751.098,00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5.552.751.098,00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160502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RURALES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459.377.719,00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459.377.719,00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16050200001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 rurales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459.377.719,00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459.377.719,00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1615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CONSTRUCCIONES EN CURSO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2.549.461.490,00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2.549.461.490,00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161501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1.312.458.046,00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1.312.458.046,00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16150100001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Constru en curso edificaciones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1.312.458.046,00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1.312.458.046,00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161504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PLANTAS DUCTOS Y TUNELES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115.590.925,00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115.590.925,00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16150400007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Plantas de tratamiento  de aguas residuales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115.590.925,00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115.590.925,00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161505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REDES  LINEAS Y CABLES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1.121.412.519,00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1.121.412.519,00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16150500001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Redes lineas y cables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1.121.412.519,00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1.121.412.519,00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1635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MUEBLES EN BODEGA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225.611.027,00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225.611.027,00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163503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MUEBLES ENSERES Y EQUIP.DE OFI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180.455.377,00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180.455.377,00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16350300001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Muebles  enseres y equip.ofici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180.455.377,00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180.455.377,00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163504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EQUIP.DE COMUNICACION Y COMPUT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45.155.650,00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45.155.650,00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16350400001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Equi. de comunicacion y comput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45.155.650,00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45.155.650,00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1640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8.144.500.788,00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8.144.500.788,00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164001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EDIFICIOS Y CASAS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5.935.391.431,00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5.935.391.431,00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16400100001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5.935.391.431,00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5.935.391.431,00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164019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INSTALACIONES DEPORTIVAS Y REC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2.209.109.357,00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2.209.109.357,00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16401900001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Instalac deportivas y recreat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2.209.109.357,00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2.209.109.357,00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1645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PLANTAS DUCTOS Y TUNELES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3.949.376.129,00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3.949.376.129,00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164502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PLANTAS DE TRATAMIENTO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3.949.376.129,00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3.949.376.129,00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16450200001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Planta de tratam. acueductos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1.489.414.554,00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1.489.414.554,00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16450200002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Alcantarillados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2.459.961.575,00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2.459.961.575,00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REDES LINEAS Y CABLES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1.912.767.784,00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1.912.767.784,00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165006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REDES DE ALIMENTACION DE GAS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1.912.767.784,00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1.912.767.784,00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16500600001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REDES DE  ALIMENTACION DE GAS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1.912.767.784,00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1.912.767.784,00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MAQUINARIA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16.206.897,00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16.206.897,00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CONSTRUCCION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16.206.897,00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16.206.897,00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16550100001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Eq.construccion seg. inventari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16.206.897,00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16.206.897,00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1665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MUEBLES ENSERES Y EQUIP.DE OFI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91.908.239,48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91.908.239,48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166501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MUEBLES Y ENSERES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13.301.519,00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13.301.519,00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16650100001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Muebles y enseres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13.301.519,00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13.301.519,00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166502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Y MAQUINARIA DE OFICINA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66.261.400,48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66.261.400,48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16650200001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 y maquinaria de oficina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66.261.400,48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66.261.400,48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166590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MUEBLES ENSERES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12.345.320,00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12.345.320,00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16659000001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muebles y equipo oficina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12.345.320,00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12.345.320,00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1670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EQUIP.DE COMUNICAC.Y COMPUTACI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24.567.961,00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24.567.961,00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167001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COMUNICACION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19.551.961,00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19.551.961,00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16700100001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comunicaci¢n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19.551.961,00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19.551.961,00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167002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COMPUTACION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5.016.000,00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5.016.000,00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16700200002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Impresoras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5.016.000,00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5.016.000,00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1675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EQUIP.DE TRANSPORTE TRAC.Y ELE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481.448.692,75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481.448.692,75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167502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TERRESTRE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481.448.692,75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481.448.692,75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16750200001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Transporte terreste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481.448.692,75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481.448.692,75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DEPRECIACION ACUMULADA (CR)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-3.564.902.934,25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-3.564.902.934,25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-2.746.225.508,28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-2.746.225.508,28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16850100001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-1.758.615.741,63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-1.758.615.741,63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16850100101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-457.473.084,40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-457.473.084,40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16850101901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Instalac deportivas y recreat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-530.136.682,25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-530.136.682,25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PLANTAS DUCTOS Y TUNELES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-781.068.292,89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-781.068.292,89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16850200201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Plantas de tratam y acueductos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-362.979.520,61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-362.979.520,61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16850200202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Alcantarillados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-418.088.772,28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-418.088.772,28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MAQUINARIA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-4.231.801,61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-4.231.801,61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16850400001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Maquinaria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-2.701.150,00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-2.701.150,00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16850400101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Eq.construccion seg. inventari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-1.530.651,61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-1.530.651,61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MUEBLES ENSERES Y EQU.DE OFICI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-17.898.046,14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-17.898.046,14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16850600001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Maquinaria y equipo de oficina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-17.898.046,14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-17.898.046,14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EQU.DE COMUNICA.Y COMPUTACION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-8.341.535,33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-8.341.535,33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16850700101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comunicaci¢n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-8.341.535,33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-8.341.535,33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EQU.DE TRNSPORTE TRACCION.Y EL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-7.137.750,00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-7.137.750,00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16850800001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trans  tracc¡ y elevacu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-7.137.750,00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-7.137.750,00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DE BENEFICIO Y USO PUBL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2.170.783.955,73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2.170.783.955,73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DE USO PUBLICO EN CONST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104.883.863,00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104.883.863,00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170690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bienes de uso público en construcción-concesiones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104.883.863,00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104.883.863,00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17069000001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104.883.863,00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104.883.863,00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DE BENF.USO PUBL.SERVIC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5.143.379.906,83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5.143.379.906,83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171001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VIAS DE COMUNICACION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1.548.665.011,83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1.548.665.011,83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17100100001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V¡as de comunicaci¢n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1.548.665.011,83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1.548.665.011,83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171005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PARQUES RECREACIONALES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2.738.961.378,00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2.738.961.378,00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17100500001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Parques recreacionales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2.738.961.378,00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2.738.961.378,00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171010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BIBLIOTECAS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28.413.622,00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28.413.622,00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17101000001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Bibliotecas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28.413.622,00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28.413.622,00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171012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17101200001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Edificaciones de uso publico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171014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 DE USO PUBLICO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827.339.895,00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827.339.895,00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17101400001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 de uso publico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827.339.895,00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827.339.895,00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1715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HISTORICOS Y CULTURALES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108.731.033,00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108.731.033,00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171503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OBRAS DE ARTE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108.731.033,00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108.731.033,00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17150300001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Obras de arte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108.731.033,00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108.731.033,00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1785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DEPRECIACION ACUM BIEN.USO PUB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-3.186.210.847,10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-3.186.210.847,10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178501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VIAS DE COMUNICACION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-1.805.743.403,83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-1.805.743.403,83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17850100001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V¡as de comunicaci¢n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-1.548.665.011,83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-1.548.665.011,83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17850100101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V¡as de comunicaci¢n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-257.078.392,00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-257.078.392,00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178505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PARQUES RECREACIONALES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-1.190.435.170,85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-1.190.435.170,85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17850500001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Parques recreacionales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-1.190.435.170,85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-1.190.435.170,85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178512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17851200001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Edificaciones (cr)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178590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BIENES DE BENF.USO PUBLI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-190.032.272,42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-190.032.272,42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17859000301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Obras de arte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-49.239.616,85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-49.239.616,85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17859001001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Bibliotecas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-4.244.995,17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-4.244.995,17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17859001201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Edificaciones de uso publico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-136.547.660,40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-136.547.660,40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ACTIVOS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9.548.522.564,18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9.548.522.564,18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PLAN DE ACTIVOS PARA BENEFICIO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4.642.912.516,08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4.642.912.516,08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190404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ENCARGOS FIDUCIARIOS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4.642.912.516,08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4.642.912.516,08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19040400001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Encargos fiduciarios fonpet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4.642.912.516,08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4.642.912.516,08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AVANCES Y ANTICIPOS ENTREGADOS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2.926.535.606,30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2.926.535.606,30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ANTICIPOS SOBRE CONVENIOS Y AC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616.959.234,00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616.959.234,00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19060100001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Anticipo sobre convenios y acu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616.959.234,00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616.959.234,00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190603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AVANCES PARA VIáTICOS Y GASTOS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11.317.004,00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11.317.004,00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19060300001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Avances para viáticos y gastos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11.317.004,00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11.317.004,00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190604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ANTICIPO PARA ADQUISICION DE B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2.298.259.368,30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2.298.259.368,30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19060400001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Anticipo para adquisicion de b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2.298.259.368,30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2.298.259.368,30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RECURSOS ENTREGADOS EN ADMINIS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1.556.215.392,69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1.556.215.392,69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EN ADMINISTRACION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-247.344.979,50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-247.344.979,50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En administracion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-1.450.846.925,53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-1.450.846.925,53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19080100002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Recursos  del sistema general de regalias (SGR)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1.203.501.946,03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1.203.501.946,03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Recursos del Régimen Subsidiado Administrados por la ADRES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1.803.560.372,19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1.803.560.372,19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19080600001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Recursos del Régimen Subsidiado Administrados por la ADRES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1.811.782.069,18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1.811.782.069,18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DEPOSITOS ENTREGADOS EN GARANT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114.449.226,00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114.449.226,00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190903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DEPOSITOS JUDICIALES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114.449.226,00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114.449.226,00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190903000001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Depositos judiciales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114.449.226,00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114.449.226,00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1970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INTANGIBLES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355.944.990,00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355.944.990,00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197007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LICENCIAS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10.385.190,00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10.385.190,00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19700700001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Licencias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10.385.190,00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10.385.190,00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197008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&amp;quot;SOFTWARE&amp;quot;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75.559.980,00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75.559.980,00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19700800001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Software (servicios contables)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75.559.980,00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75.559.980,00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197010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DESEMBOLSOS DURANTE LA FASE DE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269.999.820,00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269.999.820,00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19701000001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software en etapa de parametrizacion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269.999.820,00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269.999.820,00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1975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AMORTIZACION ACUM.DE INTANGIBL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-47.535.166,89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-47.535.166,89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197507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LICENCIAS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-5.816.402,89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-5.816.402,89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19750700001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Licencias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-5.816.402,89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-5.816.402,89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197508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&amp;quot;SOFTWARE&amp;quot;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-41.718.764,00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-41.718.764,00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19750800001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Software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-41.718.764,00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-41.718.764,00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1997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PROVC.BIENES Y DER.EN INVG.ADM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199703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DEUDORES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19970300001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Deudores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PASIVO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-13.378.156.607,13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-13.378.156.607,13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CUENTAS POR PAGAR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-6.857.427.549,41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-6.857.427.549,41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ADQUIS.DE BIEN.Y SERV.NACIONAL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-2.054.772.229,71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-2.054.772.229,71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Y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-2.054.772.229,71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-2.054.772.229,71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24010100001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y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-2.014.754.427,71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-2.014.754.427,71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24010100002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Cuentas por pagar 2004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-3.500.000,00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-3.500.000,00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24010100003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Cuentas por pagar 2005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871.889,00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871.889,00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24010100004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y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-18.269.401,00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-18.269.401,00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24010100010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Sgr rendimientos financieros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37.859.396,00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37.859.396,00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24010100011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Educacion calidad gratuidad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24010100012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Corporinoquia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-56.979.686,00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-56.979.686,00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24010100013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Fondo de cesantías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93-7 convenio invias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24010200001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Fonade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24010200004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Oleoducto bicentenario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24010200006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gobernacion de casana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24010200007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Interventoria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2401020001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93-7 convenio invias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24010200012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Convenio 217 de junio 2015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RECURSOS A FAVOR DE TERCEROS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-3.641.238.660,14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-3.641.238.660,14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COBRO CARTERA DE TERCEROS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-643.893,00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-643.893,00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24070600004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Rendimientos financieros resguardo indeigena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-643.893,00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-643.893,00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RECURSOS DEL SISTEMA GENERAL 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-3.237.618.275,80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-3.237.618.275,80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24070800001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Recursos sgp resguardos Indigenas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-3.210.750.887,90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-3.210.750.887,90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24070800002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rendimientos financieros recursos resguardo indígena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-26.867.387,90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-26.867.387,90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240719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RECAUDOS % Y SOBRETASA AMBIENT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-39.432.802,00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-39.432.802,00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24071900001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Recaudos % y sobretasa ambient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-39.432.802,00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-39.432.802,00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240720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RECAUDOS POR CLASIFICAR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-175.705.258,47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-175.705.258,47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24072000001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Afavor de terceros por clasif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-175.705.258,47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-175.705.258,47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240726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RENDIMIENTOS FINANCIEROS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-61.939.193,91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-61.939.193,91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24072600001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Rendimientos financieros sgr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-40.162.844,08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-40.162.844,08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24072600002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Rendimientos finan. convenios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-7.659.894,83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-7.659.894,83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24072600003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sobre tasa ambiental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-14.116.455,00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-14.116.455,00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RECAUDOS A FAVOR DE TERC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-125.899.236,96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-125.899.236,96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24079000001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corporinoquia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-44.246.639,00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-44.246.639,00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24079000002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50% ica guias de movilizacion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246.280,00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246.280,00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24079000003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recursos a favor de terc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-81.898.877,96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-81.898.877,96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2424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DESCUENTOS DE NOMINA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-327.267.350,50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-327.267.350,50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242401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 FONDOS PENSIONALES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-172.370.811,52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-172.370.811,52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24240100001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Pension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-177.129.914,52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-177.129.914,52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24240100002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Fondo de solidaridad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4.759.103,00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4.759.103,00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242402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 SEGURIDAD SOCIAL SAL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-119.395.140,98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-119.395.140,98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24240200001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Salud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-119.760.869,98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-119.760.869,98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24240200002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Salud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411.675,00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411.675,00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242404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SINDICATOS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24240400001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Sindicatos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242407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LIBRANZAS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-17.091.475,00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-17.091.475,00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24240700001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Libranzas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-17.091.475,00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-17.091.475,00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242411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EMBARGOS JUDICIALES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-18.409.923,00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-18.409.923,00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24241100001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Embargo judicial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-18.409.923,00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-18.409.923,00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SUBSIDIOS ASIGNADOS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243012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 DE ACUEDUCTO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24301200001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 de acueducto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243013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 DE ALCANTARILLADO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24301300001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 de alcantarillado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243014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 DE ASEO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24301400001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 de aseo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RETENCION EN LA FUENTE E IMP.T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-614.212.762,70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-614.212.762,70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SALARIOS Y PAGOS LABORALES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-8.701.000,00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-8.701.000,00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24360100001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Salarios y pagos laborales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-8.701.000,00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-8.701.000,00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HONORARIOS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-34.547.301,75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-34.547.301,75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24360300001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Honor comis consul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29.405.441,73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29.405.441,73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24360300002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Honor comis consul 11%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-63.952.743,48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-63.952.743,48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-28.976.404,80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-28.976.404,80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24360500001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Servicios 4% persona juridica y naturales declarantes de renta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-10.848.251,00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-10.848.251,00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24360500003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1% transporte de carga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-320.145,00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-320.145,00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24360500005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Servicios 6% personas natutale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1.811.405,00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1.811.405,00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24360500006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Transporte de pasajeros 3.5%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-10.033.140,00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-10.033.140,00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24360500007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 de aseo 2.5%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-113.655,00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-113.655,00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24360500008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Servicios de salud 2%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-210.973,00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-210.973,00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24360500009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Combustible y derivados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-7.912.995,80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-7.912.995,80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2436050001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Contratos obra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-10.798.395,80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-10.798.395,80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24360500011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Transp.pasajeros (declaran)2.5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-1.348.650,00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-1.348.650,00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ARRENDAMIENTOS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-311.810,00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-311.810,00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24360600001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muebles 4%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648.063,00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648.063,00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24360600002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inmuebles 3.5%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-959.873,00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-959.873,00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COMPRAS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-36.914.876,39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-36.914.876,39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24360800001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Compras 3.5%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825.168,00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825.168,00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24360800002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Concejo municipal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-125.400,00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-125.400,00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24360800003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Contratos de construccion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549.811,00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549.811,00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24360800004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Compras 0.1%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-546.039,00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-546.039,00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24360800005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Compras 1.5%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-6.309.225,00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-6.309.225,00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24360800006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Compras 2.5%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-31.309.191,39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-31.309.191,39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243615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RETENCION EN LA FUENTE E IMP.T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-1.052.299,00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-1.052.299,00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24361500001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 empleados art. 383 e.t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-1.145.299,00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-1.145.299,00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24361500002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Rentas de trabajo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93.000,00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93.000,00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243625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IVA RETENIDO POR CONSIGNAR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-48.555.613,86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-48.555.613,86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24362500002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Iva retenido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-43.975.195,66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-43.975.195,66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24362500003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Reteiva honorarios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-1.431.960,00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-1.431.960,00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24362500004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Reteiva compras act moviles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-8.099.737,20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-8.099.737,20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24362500005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Reteiva compras act fijos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179.310,00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179.310,00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24362500006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Iva retenido otros conceptos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4.771.969,00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4.771.969,00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24362500007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Iva sobre a.i.u en ope. grav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243626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CONTRATOS DE OBRA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-64.593.773,69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-64.593.773,69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24362600001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Iva retenido aiu ctos obra pub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-1.723.200,00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-1.723.200,00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24362600002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Interventorias de obra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-2.951.121,00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-2.951.121,00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24362600003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Aiu contratos obra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-53.536,96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-53.536,96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24362600004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Contrato de construccion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-58.522.936,73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-58.522.936,73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24362600005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retenciones de obra publica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-1.342.979,00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-1.342.979,00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243627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RETENC. IMPU. ICA POR COMPRAS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-382.080.572,91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-382.080.572,91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24362700001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Retenc. impu. ica por compras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-382.035.072,91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-382.035.072,91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RETENCIONES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-8.479.110,30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-8.479.110,30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24369000002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Obra p£blica (2%)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25.558.015,39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25.558.015,39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24369000003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Obra publica (2.5%)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-653.000,00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-653.000,00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24369000004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retenciones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-24.660.795,69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-24.660.795,69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24369000005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Cto consultoria obra publ 2%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-10.693.088,00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-10.693.088,00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24369000006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Cto construccion-urbanizacion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1.969.758,00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1.969.758,00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2440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 CONTRIBUC Y TASAS POR PAGA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-33.742.077,00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-33.742.077,00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244017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MORA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-5.066.558,00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-5.066.558,00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24401700001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Corporinoquia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-5.066.558,00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-5.066.558,00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244024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TASAS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-28.675.519,00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-28.675.519,00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24402400001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Tasas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-28.675.519,00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-28.675.519,00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2480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ADMON Y PREST SERVICIOS SALUD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91.988,64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91.988,64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248002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REGIMEN SUBSIDIADO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91.988,64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91.988,64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24800200001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Regimen subsidiado Continuidad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91.988,64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91.988,64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CUENTAS POR PAGAR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-186.286.458,00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-186.286.458,00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249034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 ESCUELAS INDUSTRIALE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-23.399.082,00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-23.399.082,00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24903400001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Escu. indus  inst.tecn y esap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-23.399.182,00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-23.399.182,00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24903400002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mora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249039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SALDOS A FAVOR DE CONTRIBUYENT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-8.910.838,00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-8.910.838,00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24903900001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Saldo a favor de contribuyente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-8.910.838,00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-8.910.838,00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249044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MORA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24904400001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mora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249045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MULTAS Y SANCIONES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-67.685.549,00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-67.685.549,00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24904500001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Multas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-68.048.549,00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-68.048.549,00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24904500002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363.000,00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363.000,00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249050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AL ICBF Y SENA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-32.263.525,00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-32.263.525,00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24905000001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Icbf y sena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-32.283.025,00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-32.283.025,00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249051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SERVICIOS PUBLICOS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-54.027.464,00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-54.027.464,00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24905100001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Servicios publicos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-54.027.464,00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-54.027.464,00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249054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HONORARIOS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24905400001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honorarios  concejo municipal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OBLIG.LABOR.SEGUR.SOCIAL INTEG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-3.162.630.637,95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-3.162.630.637,95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BENEFICIO A LOS EMPLEADOS A 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-244.914.567,69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-244.914.567,69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NOMINA POR PAGAR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1.118,00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1.118,00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Nomina por pagar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1.118,00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1.118,00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CESANTIAS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-50.027.933,00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-50.027.933,00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25110200001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Cesantias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-50.027.933,00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-50.027.933,00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SOBRE CESANTIAS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-9.652.642,00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-9.652.642,00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25110300001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sobre cesantias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-9.652.642,00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-9.652.642,00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VACACIONES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-8.613.101,00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-8.613.101,00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25110400001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Vacaciones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-8.613.101,00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-8.613.101,00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PRIMA DE VACACIONES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22.414.877,00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22.414.877,00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25110500001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Prima de vacaciones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-18.118.255,00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-18.118.255,00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25110500002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Indemnizacion de vacaciones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40.533.132,00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40.533.132,00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PRIMA DE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-23.256.591,00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-23.256.591,00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25110600001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Prima de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-23.256.591,00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-23.256.591,00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PRIMA DE NAVIDAD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-3.243.419,00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-3.243.419,00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25110700001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Prima de navidad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-3.243.419,00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-3.243.419,00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BONIFICACIONES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-66.929.921,00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-66.929.921,00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25110900001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Bonificaciones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-53.211.935,25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-53.211.935,25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 RIESGOS LABORALES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-3.043.800,73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-3.043.800,73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25111100001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Riesgos laborales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-3.044.810,00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-3.044.810,00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25111100002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mora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1.009,27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1.009,27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251122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 FONDOS PENSIONALES -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-13.979.070,00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-13.979.070,00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25112200001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Pension-empleador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-14.045.670,00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-14.045.670,00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25112200002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mora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66.600,00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66.600,00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251123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 SEGURIDAD SOCIAL EN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-8.808.292,00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-8.808.292,00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25112300001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Salud-empleador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-8.841.292,00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-8.841.292,00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25112300002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mora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33.000,00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33.000,00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251124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 CAJAS DE COMPENSACIO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-78.484.336,96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-78.484.336,96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25112400001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Caja de compensacion familiar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-78.484.636,96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-78.484.636,96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25112400002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mora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251125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incapacidades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-1.291.456,00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-1.291.456,00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25112500001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incapacidad enfermedad general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-1.291.456,00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-1.291.456,00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BENEFICIOS A LOS EMPLEADOS A 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2.164.392,00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2.164.392,00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BONIFICACIONES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2.164.392,00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2.164.392,00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25120100001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Bonificacion por recreacion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2.164.392,00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2.164.392,00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BENEFICIOS POSEMPLEO - PENSION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-2.919.880.462,26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-2.919.880.462,26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251405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CUOTAS PARTES DE PENSIONES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-339.833.808,26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-339.833.808,26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25140500001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Cuotas partes de pension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-339.833.808,26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-339.833.808,26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251410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CáLCULO ACTUARIAL DE PENSIONES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-2.580.046.654,00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-2.580.046.654,00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25141000001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Calculo actuarial pensi actual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-2.580.046.654,00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-2.580.046.654,00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PASIVOS ESTIMADOS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-42.133.400,00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-42.133.400,00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LITIGIOS Y DEMANDAS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-42.133.400,00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-42.133.400,00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270105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LABORALES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-42.133.400,00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-42.133.400,00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27010500001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Litigios y demandas laborales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-42.133.400,00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-42.133.400,00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PASIVOS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-3.315.965.019,77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-3.315.965.019,77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AVANCES Y ANTICIPOS RECIBIDOS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-810.408.526,14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-810.408.526,14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ANTICIPOS SOBRE CONVENIOS Y AC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-810.408.526,14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-810.408.526,14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29010200001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Anticipo conv goberna de casan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-800.394.969,14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-800.394.969,14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29010200002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anticipos sobr.conv y ac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-10.013.557,00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-10.013.557,00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RECURSOS RECIBIDOS EN ADMINIST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-2.005.777.384,31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-2.005.777.384,31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EN ADMINISTRACION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-2.005.777.384,31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-2.005.777.384,31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29020100001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Recursos en administracion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-2.005.777.384,31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-2.005.777.384,31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2917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ANTICIPO DE IMPUESTOS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-499.779.109,32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-499.779.109,32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291704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RETENC IMPUES INDUST Y COMERCI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-387.238.843,28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-387.238.843,28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29170400001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Retenc impues indust y comerci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-409.707.935,28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-409.707.935,28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29170400002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Autorretencion de impuesto 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22.647.000,00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22.647.000,00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291705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ANTICIPO DE IMPUESTO DE 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-90.917.011,04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-90.917.011,04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29170500001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Anticipo de impuesto de 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-90.837.362,04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-90.837.362,04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291706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ANTICIPO IMPUESTO PREDIAL UNIF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-21.623.255,00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-21.623.255,00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29170600001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Anticipo impuesto predial unif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-21.623.255,00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-21.623.255,00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PATRIMONIO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-30.934.160.725,46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-30.934.160.725,46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HACIENDA PUBLICA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-30.934.160.725,46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-30.934.160.725,46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CAPITAL FISCAL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-12.433.716.228,78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-12.433.716.228,78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310506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CAPITAL FISCAL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-12.433.716.228,78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-12.433.716.228,78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31050600001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Municipio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-12.433.716.228,78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-12.433.716.228,78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RESULTADOS DE EJERCICIOS ANTER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-19.907.165.381,13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-19.907.165.381,13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310901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EXCEDENTE ACUMULADO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-19.907.165.381,13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-19.907.165.381,13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31090100001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Utilidades o excedentes acumulados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-3.961.274.799,97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-3.961.274.799,97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31090100002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excedente del impacto  por la transición al nuevo marco normativo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-15.945.890.581,16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-15.945.890.581,16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310902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DEFICIT ACUMULADO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31090200001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Perdidas o Déficit  acumulado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RESULTADO DEL EJERCICIO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1.412.040.884,45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1.412.040.884,45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311001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EXCEDENTE DEL EJERCICIO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1.412.040.884,45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1.412.040.884,45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31100100001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Excedente del ejercicio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1.412.040.884,45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1.412.040.884,45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311002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DEFICIT DEL EJERCICIO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31100200001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Deficit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3145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IMPACTOS POR LA TRANSICION 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314506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PROPIEDADES  PLANTA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31450600001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 urbanos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31450600003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Edificios y casas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31450600004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Instalaciones deportiv.y recre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31450600005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Plantas de tratamiento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31450600006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construccion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31450600008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y maquina de oficina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31450600009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 de comunicacion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314510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DE USO PUBLICO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31451000002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Parques recreacionales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31451000004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31451000005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Terrenos de uso publico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314590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IMPACTOS POR TRANSICION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31459000001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impactos por tansicion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3150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GANANCIAS O PERDIDAS POR LA AP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-5.320.000,00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-5.320.000,00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315003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INVERSIONES EN SOCIEDADES PUBL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-5.320.000,00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-5.320.000,00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31500300001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Inversiones en sociedades publ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-5.320.000,00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-5.320.000,00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INGRESOS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-82.490.099.016,06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-82.490.099.016,06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INGRESOS FISCALES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-13.212.143.429,23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-13.212.143.429,23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TRIBUTARIOS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-11.493.151.436,28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-11.493.151.436,28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REGISTROS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-78.000,00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-78.000,00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41050200001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Impto registro  patentes marca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-78.000,00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-78.000,00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PREDIAL UNIFICADO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-2.515.270.700,00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-2.515.270.700,00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41050700001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Predial unificado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-2.515.270.700,00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-2.515.270.700,00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INDUSTRIA Y COMERCIO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-1.383.726.142,97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-1.383.726.142,97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41050800001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industria y comercio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-523.839.142,97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-523.839.142,97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41050800002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Inscripcion industria y comerc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-786.719.000,00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-786.719.000,00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41050800004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industria y comercio vigencias anteriores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-73.168.000,00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-73.168.000,00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410521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AVISOS TABLEROS Y VALLAS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-66.932.555,60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-66.932.555,60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41052100001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Avisos tableros y vallas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-65.501.555,60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-65.501.555,60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41052100002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Avisos y tableros  vigencias anteriores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-1.431.000,00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-1.431.000,00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410533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IMPUESTOS SOBRE VEHICULOS AUTO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-441.662,00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-441.662,00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41053300002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Circulaci¢n y tr nsito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-441.662,00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-441.662,00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410535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SOBRETASA ALA GASOLINA MOTOR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-706.591.000,00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-706.591.000,00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41053500001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Sobretasa a la gasolina motor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-706.591.000,00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-706.591.000,00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410545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ALUMBRADO PUBLICO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-329.111.576,00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-329.111.576,00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41054500001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Recaudo alumbrado p—blico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-329.111.576,00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-329.111.576,00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410559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CIRCULACION Y TRáN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-29.181.971,60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-29.181.971,60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41055900001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20% de circulacion y transito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-29.181.971,60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-29.181.971,60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410560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IMPU. DE TRANSPORTE DE HIDROCA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-5.250.266.795,00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-5.250.266.795,00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41056000001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Impu. de transporte de hidroca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-5.250.266.795,00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-5.250.266.795,00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410562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SOBRETASA BOMBERIL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-110.994.644,87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-110.994.644,87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41056200001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Sobretasa bomberil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-108.391.644,87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-108.391.644,87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41056200002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sobre tasa bomberil vigencias anteriores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-2.603.000,00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-2.603.000,00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410576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ESTAMPILLAS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-1.093.477.438,24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-1.093.477.438,24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41057600001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Estampilla pro 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-357.748.144,96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-357.748.144,96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41057600002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Estampilla pro adulto mayor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-735.729.293,28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-735.729.293,28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410585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IMPUESTOS MUNICIPALES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-7.078.950,00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-7.078.950,00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41058500004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Sobretasa actividad bomberil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41058500005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Sonido y perifoneo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-75.000,00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-75.000,00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41058500008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impuestos municipales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-7.002.950,00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-7.002.950,00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NO TRIBUTARIOS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-1.887.633.548,95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-1.887.633.548,95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TASAS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-292.757.626,06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-292.757.626,06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Paz y salvo municipal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-15.000,00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-15.000,00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41100100005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Registro marcas y herretes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-9.754.000,00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-9.754.000,00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4110010001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rotura de vias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-282.988.626,06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-282.988.626,06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41100100018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Tasa pro-deporte y recreacion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-282.988.626,06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-282.988.626,06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MULTAS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-54.084.320,00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-54.084.320,00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41100200004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Nuevo cod.policia ley 1801/16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-24.241.320,00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-24.241.320,00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41100200005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Sanción por extemporaneidad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-29.843.000,00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-29.843.000,00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-7.457.000,00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-7.457.000,00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41100300002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impto predial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19.000,00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19.000,00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41100300003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impto i.y comerci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-7.476.000,00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-7.476.000,00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-25.542.200,00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-25.542.200,00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41100400001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Sanciones extemporanidad impuesto 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-25.542.200,00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-25.542.200,00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411025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PARTICIP.EN EL TRANSP.POR OLEO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-410.984,00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-410.984,00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41102500001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Transporte oleoducto bicentena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-410.984,00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-410.984,00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411027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ESTAMPILLAS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-1.082.675.728,10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-1.082.675.728,10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41102700001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Estampilla procultura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-249.636.741,83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-249.636.741,83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41102700002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Estamp.prodotacion adult.mayor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-566.433.863,97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-566.433.863,97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41102700003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Contibucion sobre contratos 5%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-266.605.122,30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-266.605.122,30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411034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DERECHOS DE TRANSITO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-29.432.132,20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-29.432.132,20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41103400001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Circulacion y tr nsito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-29.432.132,20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-29.432.132,20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411061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CONTRIBUCIONES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-310.158.979,63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-310.158.979,63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41106100001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Sobre contrato de obra publ 5%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-291.375.649,63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-291.375.649,63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41106100002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Contribucion etesa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-18.783.330,00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-18.783.330,00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411072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RENTA DEL MONOPOLIO DE JUEGOS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-66.883.732,00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-66.883.732,00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41107200001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Renta del monopolio de juegos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-66.883.732,00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-66.883.732,00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INGRESOS NO TRIBUTARIOS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-18.230.846,96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-18.230.846,96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41109000005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impuestos no tributarios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-26.671,00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-26.671,00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4110900001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Certificaciones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-15.000,00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-15.000,00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41109000018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Paz y salvo municipal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-15.000,00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-15.000,00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41109000025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Ajuste al peso y a miles de pesos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-18.175,96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-18.175,96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41109000029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Registro cifra marca quemador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-16.686.000,00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-16.686.000,00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4110900003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Arrendamiento maquin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-1.485.000,00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-1.485.000,00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41109000033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Tarjeta de operaci•n serv.publ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-1.485.000,00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-1.485.000,00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DEVOLUCIONES Y DESCUENTOS (DB)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168.641.556,00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168.641.556,00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DEVOLUCIONES Y DESCUENTOS (DB)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153.928.050,00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153.928.050,00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41951000001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predial unificado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20.668.800,00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20.668.800,00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419510000011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URBANO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3.162.200,00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3.162.200,00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419510000012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RURAL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17.473.550,00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17.473.550,00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41951000002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Descuento impuesto predial decreto 678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39.614.750,00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39.614.750,00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41951000003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mora (db)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93.644.500,00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93.644.500,00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INDUSTRIA Y COMERC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14.536.656,00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14.536.656,00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41951100001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industria y comerc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4.046.656,00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4.046.656,00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41951100002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Descuentos impuestos ica decreto 678 de 2020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10.490.000,00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10.490.000,00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419518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 DE AVISOS  TABLEROS Y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419518000001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descuentos impuesto avisos y tableros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419518000001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Descuentos impuesto avisos y tableros  decreto 678 de 2020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419548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SOBRETASA BOMBERIL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126.850,00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126.850,00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41954800001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Sobre tasa bomberil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53.000,00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53.000,00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41954800002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mora (db)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73.850,00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73.850,00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TRANSFERENCIAS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-67.820.538.953,85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-67.820.538.953,85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SISTEMA GRAL DE PARTICIPACION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-40.898.100.323,55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-40.898.100.323,55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440817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PARTICIPACION PARA SALUD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-16.359.977.940,55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-16.359.977.940,55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44081700001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Regimen subsidiado continuidad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-14.452.613.226,00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-14.452.613.226,00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44081700003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Salud publica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-1.907.364.714,55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-1.907.364.714,55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440818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PARTICIPACION PARA EDUCACION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-2.416.880.548,00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-2.416.880.548,00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44081800001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S.g.p. calidad educacion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-1.253.135.411,00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-1.253.135.411,00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44081800002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Gratuidad educativa ssf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-1.163.745.137,00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-1.163.745.137,00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440819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PARTICIPACION PROPOSITO GENERA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-16.486.045.591,00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-16.486.045.591,00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44081900001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Libre destinacion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-6.906.949.191,64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-6.906.949.191,64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44081900003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Deporte y recreacion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-314.062.225,33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-314.062.225,33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44081900004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-234.529.549,92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-234.529.549,92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44081900005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Libre inversion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-9.030.504.624,11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-9.030.504.624,11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440820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PARTICIPACION PARA PENSIONES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-316.259.044,00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-316.259.044,00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44082000001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Participacion para pensiones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-316.259.044,00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-316.259.044,00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440821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PROGRAMAS ALIMENTACION ESCOLAR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-675.276.793,00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-675.276.793,00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44082100001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Alimentacion escolar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-675.276.793,00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-675.276.793,00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440824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PARTICIPACION PARA AGUA POTABL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-4.643.660.407,00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-4.643.660.407,00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44082400001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Agua potable y saneamiento bas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-4.643.660.407,00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-4.643.660.407,00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SISTEMA GENERAL DE REGALIAS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-4.495.044.379,06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-4.495.044.379,06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ASIGNACIONES DIRECTAS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-57.401.268,00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-57.401.268,00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44130100001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Asignaciones directas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-57.401.268,00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-57.401.268,00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PARA PROYECTOS DE DESARROLLO 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-4.151.691.466,17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-4.151.691.466,17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44130400001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para proyectos de compensación regional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-4.151.691.466,17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-4.151.691.466,17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PARA AHORRO PENSIONAL TERRITOR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-285.951.644,89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-285.951.644,89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44130500001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para ahorro pensional  territorial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-285.951.644,89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-285.951.644,89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DEL SISTEMA GRAL SEG.SOC.SALUD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-18.419.323.063,74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-18.419.323.063,74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442104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Recursos para la financiación del Sistema General de Seguridad Social en Salud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-18.419.323.063,74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-18.419.323.063,74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44210400001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Recursos para la financiación del Sistema General de Seguridad Social en Salud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-18.419.323.063,74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-18.419.323.063,74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TRANSFERENCIAS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-4.008.071.187,50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-4.008.071.187,50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PARA PROGRAMAS DE SALUD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-2.606.076.669,45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-2.606.076.669,45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44280400003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Transferencia gobernacion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-2.326.305.272,44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-2.326.305.272,44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44280400004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Loto unico nacional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-279.771.397,01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-279.771.397,01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RECIBIDOS SIN CONTRAPRE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-1.255.922.726,40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-1.255.922.726,40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44280700001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Bienes recibidos sin contraprestacion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-1.255.922.726,40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-1.255.922.726,40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442816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FORTALECIMIENTO DE SECRETARIAS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-134.144.497,00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-134.144.497,00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44281600001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Fortalecimientos de las secretarias tecnicas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-134.144.497,00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-134.144.497,00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TRANSFERENCIAS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-11.927.294,65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-11.927.294,65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4428900001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transferencias para el fondo de pensiones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-11.927.294,65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-11.927.294,65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INGRESOS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-1.457.416.632,98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-1.457.416.632,98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FINANCIEROS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-1.244.412.575,56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-1.244.412.575,56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SOBRE DEPOSITOS EN 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-162.366.779,37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-162.366.779,37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48020100001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Rp libre destinacion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-25.807.584,01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-25.807.584,01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48020100002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 agua potable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-23.798.627,98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-23.798.627,98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48020100003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 maestra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-77.821.215,00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-77.821.215,00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48020100004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 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-82.542,93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-82.542,93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48020100005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 deporte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-34.095,74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-34.095,74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48020100006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 SALUD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-6.639.311,00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-6.639.311,00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48020100007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 alimentacion escolar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-1.153.572,76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-1.153.572,76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48020100008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 primera infancia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-529.404,47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-529.404,47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48020100009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Sgp educacion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-9.394.617,00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-9.394.617,00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48020100010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Rp destinacion especifica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-2.601.309,71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-2.601.309,71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48020100011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Regimen subsidiado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-423.121,00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-423.121,00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48020100012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Libre inversión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-14.081.377,77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-14.081.377,77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480232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RENDIMIENTOS SOBRE RECURSOS EN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-840.361.952,46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-840.361.952,46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48023200001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Recursos del fonpet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-840.361.952,46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-840.361.952,46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480233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MORA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-240.393.750,00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-240.393.750,00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48023300001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mora impuesto predial unificado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-237.642.450,00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-237.642.450,00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48023300002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mora impuesto de industria y comercio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-1.824.000,00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-1.824.000,00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48023300003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 de mora sobretasa bomberil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-927.300,00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-927.300,00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480240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RENDIMIENTOS RECURSOS SEL SGR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-1.290.093,73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-1.290.093,73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4802400001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Rendimientos financieros sistema general de regalías (SGR)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-1.290.093,73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-1.290.093,73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INGRESOS DIVERSOS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-213.004.057,42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-213.004.057,42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480825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SOBRANTES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-1.225.473,12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-1.225.473,12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48082500001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excedentes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-1.225.473,12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-1.225.473,12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480826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RECUPERACIONES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-100.000,00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-100.000,00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48082600001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Recuperaciones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-100.000,00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-100.000,00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480829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RESPONSABILIDADES FISCALES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-150.360.155,00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-150.360.155,00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48082900001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Responsabilidad fiscales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-150.360.155,00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-150.360.155,00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INGRESOS DIVERSOS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-61.318.429,30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-61.318.429,30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48089000001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Consignaciones por identificar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-61.318.429,30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-61.318.429,30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82.545.122.619,13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82.545.122.619,13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ADMINISTRACION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9.854.376.014,47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9.854.376.014,47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SUELDOS Y SALARIOS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3.904.297.337,27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3.904.297.337,27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SUELDOS DEL PERSONAL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3.509.583.691,00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3.509.583.691,00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51010100001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Sueldos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3.509.583.691,00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3.509.583.691,00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510119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BONIFICACIONES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305.844.390,27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305.844.390,27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51011900001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Bonificaciones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305.844.390,27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305.844.390,27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510123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AUXILIO DE TRANSPORTE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69.375.371,00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69.375.371,00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51012300001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Auxilio de transporte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69.375.371,00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69.375.371,00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510160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SUBSIDIO DE ALIMENTACION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19.493.885,00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19.493.885,00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51016000001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Subsidio de alimentacion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19.493.885,00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19.493.885,00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CONTRIBUCIONES IMPUTADAS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20.146.628,00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20.146.628,00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INCAPACIDADES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1.291.456,00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1.291.456,00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51020100001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Incapacidades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1.291.456,00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1.291.456,00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510203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INDEMNIZACIONES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18.855.172,00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18.855.172,00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51020300002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Indem. vacaciones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18.855.172,00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18.855.172,00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CONTRIBUCIONES EFECTIVAS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969.275.418,00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969.275.418,00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510302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APORT.A CAJAS DE COMP.FAMILIAR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140.824.254,00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140.824.254,00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51030200001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Aport.a cajas de comp.familiar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140.705.554,00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140.705.554,00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51030200002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mora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118.700,00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118.700,00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510303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COTIZACIONES A SEG SOC.SALUD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350.147.986,00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350.147.986,00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51030300001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 salud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349.805.286,00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349.805.286,00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51030300002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mora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342.700,00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342.700,00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510304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SINDICALES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20.348.939,00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20.348.939,00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51030400001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sindicales ASOMERITOS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20.348.939,00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20.348.939,00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510305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COTIZACIONES A RIESGOS PROFESI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18.774.402,00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18.774.402,00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51030500001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Riesgos profesionales (0.522%)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18.757.102,00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18.757.102,00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51030500002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mora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17.300,00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17.300,00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510306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COTIZ.A ENTID.ADM.REG.PRIMA MD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35.812.486,00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35.812.486,00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51030600001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Pensiones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35.812.486,00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35.812.486,00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510307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COTIZ.A ENTID.ADM.REG.AHOR.IND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403.367.351,00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403.367.351,00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51030700001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 pensi¢n alcaldia munic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398.845.151,00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398.845.151,00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51030700002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mora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146.100,00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146.100,00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51030700003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Fondo de solidaridad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4.376.100,00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4.376.100,00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SOBRE LA NOMINA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172.608.081,00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172.608.081,00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510401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AL ICBF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103.497.882,00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103.497.882,00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51040100001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al icbf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103.418.782,00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103.418.782,00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51040100002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mora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79.100,00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79.100,00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510402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AL SENA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17.283.030,00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17.283.030,00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51040200001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al sena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17.269.080,00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17.269.080,00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51040200002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mora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13.950,00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13.950,00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510403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ESAP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17.291.480,00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17.291.480,00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51040300001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esap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17.269.080,00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17.269.080,00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51040300002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mora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22.400,00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22.400,00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510404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APORT.ESCU.INDUST.INSTIT.TECNI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34.535.689,00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34.535.689,00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51040400001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Aport.escu.indust.instit.tecni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34.519.389,00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34.519.389,00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51040400002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mora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16.300,00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16.300,00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PRESTACIONES SOCIALES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1.147.887.637,00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1.147.887.637,00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510701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VACACIONES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158.764.844,00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158.764.844,00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51070100001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Vacaciones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158.764.844,00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158.764.844,00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510702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CESANTIAS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308.297.591,00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308.297.591,00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51070200001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Cesantias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308.297.591,00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308.297.591,00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510703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A LAS CESANTIAS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35.358.158,00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35.358.158,00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51070300001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a las cesantias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35.358.158,00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35.358.158,00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510704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PRIMA DE VACACIONES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124.335.956,00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124.335.956,00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51070400001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Prima de vacaciones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124.335.956,00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124.335.956,00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510705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PRIMA DE NAVIDAD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282.693.871,00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282.693.871,00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51070500001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Prima de navidad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282.693.871,00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282.693.871,00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510706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PRIMA DE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156.620.984,00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156.620.984,00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51070600001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Prima de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156.620.984,00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156.620.984,00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510707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BONIFICACION ESPECIAL DE RECRE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81.816.233,00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81.816.233,00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51070700001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Bonificacion recreacion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81.816.233,00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81.816.233,00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 DE PERSONAL DIVERSOS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896.467.457,00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896.467.457,00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HONORARIOS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151.269.125,00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151.269.125,00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51080200001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Honorarios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51.374.320,00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51.374.320,00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51080200002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Honorarios concejales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99.894.805,00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99.894.805,00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CONTRATO DE PERSONAL TEMPORAL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745.198.332,00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745.198.332,00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51080600001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Contrato de personal temporal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745.198.332,00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745.198.332,00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GENERALES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2.712.655.175,42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2.712.655.175,42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511114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MATERIALES Y SUMINISTROS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301.469.651,00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301.469.651,00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51111400001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Aceite  combust  grasas y lubr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10.921.400,00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10.921.400,00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51111400004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Dotacion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60.721.264,00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60.721.264,00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51111400010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Elementos y utiles de oficina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51.602.301,00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51.602.301,00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51111400012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Repuestos maq. y equipos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47.608.608,00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47.608.608,00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51111400014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elementos de consumo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37.997.928,00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37.997.928,00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51111400015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Materiales y suminis. alcaldia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54.087.650,00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54.087.650,00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5111140002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Elemen.acces.arneses arreos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38.530.500,00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38.530.500,00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51111400025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Implementos deportivos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38.530.500,00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38.530.500,00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511117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SERVICIOS PUBLICOS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572.979.712,00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572.979.712,00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51111700001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Servicios p£blicos alcald¡a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572.979.712,00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572.979.712,00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511119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VIATICOS Y GASTOS DE VIAJE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244.453.469,00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244.453.469,00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51111900001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Vi t y gastos viaje alcald¡a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85.851.008,00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85.851.008,00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51111900003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Transporte concejales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158.602.461,00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158.602.461,00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511123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COMUNICACIONES Y TRANSPORTE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265.130.050,00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265.130.050,00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51112300001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Comunicac y transpor. alcald¡a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265.130.050,00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265.130.050,00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511125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SEGUROS GENERALES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67.447.350,00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67.447.350,00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51112500001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Polizas de vida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43.119.500,00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43.119.500,00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51112500004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Polizas de manejo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24.327.850,00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24.327.850,00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511155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ELEM.DE ASEO LAVAND.Y CAFETERI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5.999.100,00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5.999.100,00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51115500001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Elementos de aseo,lavanderia y cafeteria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5.999.100,00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5.999.100,00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511173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INTERVENTORIAS  AUDITORIAS Y 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249.808.908,00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249.808.908,00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51117300001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Interventoria tecn.adm y finan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249.808.908,00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249.808.908,00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511176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MITIGACION DE RIESGOS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109.900.000,00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109.900.000,00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51117600001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Prevencion y mitig.del riesgo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109.900.000,00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109.900.000,00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511179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HONORARIOS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730.683.368,00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730.683.368,00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51117900001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honorarios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237.186.666,00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237.186.666,00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51117900002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honorarios concejales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493.496.702,00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493.496.702,00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GASTOS GENERALES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164.783.567,42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164.783.567,42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51119000001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gastos grales alcald¡a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49.793.323,00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49.793.323,00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51119000002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Ajuste al peso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62.700,42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62.700,42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51119000005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Servicios funerarios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114.927.544,00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114.927.544,00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IMPUESTOS CONTRIBUCIO.Y TASAS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31.038.280,78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31.038.280,78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TASAS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18.011.343,00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18.011.343,00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51201051201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000002 tasa insp vig con super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18.011.343,00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18.011.343,00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512017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MORA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7.871.261,00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7.871.261,00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51201700001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mora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7.871.261,00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7.871.261,00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512024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GRAVAMEN MOVIMIENTO FINANCIERO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2.143.676,78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2.143.676,78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51202400001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Gravamen mivimientos financier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2.143.676,78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2.143.676,78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512035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ESTAMPILLAS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2.400.000,00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2.400.000,00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51203500001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ESTAMPILLAS PROCULTURA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600.000,00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600.000,00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51203500002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ESTAMPILLA PRO ADULTO MAYOR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1.800.000,00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1.800.000,00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IMPUESTOS Y CONTRIBUCION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612.000,00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612.000,00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51209000004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IMPUESTOS, CONTRIBUCIONES Y TASAS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612.000,00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612.000,00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PROV.AGOTM.DEPRES.Y AMORTIZACI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1.861.057.724,63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1.861.057.724,63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5347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DETERIORO DE CUENTAS POR COBRA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214.355.900,00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214.355.900,00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534713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IMPUESTOS POR COBRAR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214.355.900,00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214.355.900,00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53471300001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Prescripciones decretadas de impuesto predial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214.355.900,00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214.355.900,00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DEPRECIACION DE PROPIEDADES  P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867.698.678,24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867.698.678,24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699.821.992,86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699.821.992,86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53600100001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Depreciacion edificaciones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389.052.213,61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389.052.213,61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53600100002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Depreci instalacioones deporti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310.769.779,25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310.769.779,25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PLANTAS  DUCTOS Y TUNELES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162.352.072,30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162.352.072,30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53600200001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Depreci.plantas de tratamiento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162.352.072,30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162.352.072,30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MAQUINARIA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1.530.651,61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1.530.651,61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53600400001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Depreci.maquinaria y equipo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1.530.651,61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1.530.651,61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MUEBLES  ENSERES Y EQUIPO DE 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3.357.269,14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3.357.269,14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53600600001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Depreciacion equipo de oficina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3.357.269,14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3.357.269,14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EQUIPOS DE COMUNICACION Y COMP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636.692,33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636.692,33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53600700001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Depreciacion equipos de comput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636.692,33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636.692,33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DEPRECIACION DE BIENES DE USO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779.003.146,39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779.003.146,39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536403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PARQUES RECREACIONALES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648.616.825,70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648.616.825,70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53640300001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Depreci.parques recreacionales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648.616.825,70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648.616.825,70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536410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130.386.320,69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130.386.320,69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53641000001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Depreciacion edificaciones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130.386.320,69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130.386.320,69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TRANSFERENCIAS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1.871.588.603,25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1.871.588.603,25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TRANSFERENCIAS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1.871.588.603,25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1.871.588.603,25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PARA PROYECTOS DE INVERSIONT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324.467.187,25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324.467.187,25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54230200001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Para proyectos de inversion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324.467.187,25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324.467.187,25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PARA GASTOS DE FUNCIONAMIENTO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383.376.279,00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383.376.279,00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54230300001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Inst.para el desarrollo ideha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364.700.000,00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364.700.000,00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54230300002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Funcionamiento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18.676.279,00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18.676.279,00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PARA PROGRAMAS DE EDUCACION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1.163.745.137,00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1.163.745.137,00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54230500001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Para programas de educacion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1.163.745.137,00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1.163.745.137,00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 PUBLICO SOCIAL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63.137.746.871,89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63.137.746.871,89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EDUCACION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1.943.581.770,16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1.943.581.770,16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550105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GENERALES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804.488.827,60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804.488.827,60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55010500001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Educaci¢n calidad gratuidad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240.131.898,00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240.131.898,00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55010500004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Alimentacion escolar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282.168.271,60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282.168.271,60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5501050001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Construcci¢n de obra civil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282.188.658,00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282.188.658,00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55010500014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Materiales y suministros coleg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69.615.072,00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69.615.072,00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55010500017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Servicios p£blicos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212.573.586,00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212.573.586,00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550106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ASIGNACION DE BIENES Y SERVICI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1.139.092.942,56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1.139.092.942,56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55010600001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Asignación bienes y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1.139.092.942,56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1.139.092.942,56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SALUD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37.255.513.223,53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37.255.513.223,53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550205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GENERALES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92.343.268,18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92.343.268,18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55020500002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Materiales y suministros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92.343.268,18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92.343.268,18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550206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ASIGNACION DE BIENES Y SERVICI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391.383.680,00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391.383.680,00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55020600001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Asignaci¢n bienes y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391.383.680,00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391.383.680,00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550210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REGIMEN SUBSIDIADO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35.123.433.298,35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35.123.433.298,35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55021000001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Regimen subsidiado conti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35.123.433.298,35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35.123.433.298,35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550216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ACCIONES DE SALUD P£BLICA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832.758.647,00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832.758.647,00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55021600001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Acciones de salud p£blica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832.758.647,00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832.758.647,00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550218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 DE PERSONAL DIVERSOS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815.594.330,00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815.594.330,00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55021800001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 DE PERSONAL SALUD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815.594.330,00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815.594.330,00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AGUA POTABLE Y SANEAMIT.BASICO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1.621.503.116,30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1.621.503.116,30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550305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GENERALES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65.223.388,40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65.223.388,40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55030500014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Materiales y suministros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65.223.388,40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65.223.388,40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550306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ASIGNACIONES DE BIENES Y SERVI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1.556.279.727,90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1.556.279.727,90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55030600001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Asignaci¢n bienes y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1.556.279.727,90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1.556.279.727,90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VIVIENDA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968.837.285,00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968.837.285,00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550406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ASIGNACIONES DE BIENES Y SERVI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968.837.285,00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968.837.285,00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55040600001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Asignacion de bienes vivienda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968.837.285,00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968.837.285,00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RECREACION Y DEPORTE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294.932.427,63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294.932.427,63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550505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GENERALES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65.577.139,63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65.577.139,63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55050500054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Organizaci¢n de eventos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65.577.139,63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65.577.139,63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550506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ASIGNACIONES DE BIENES Y SERVI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229.355.288,00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229.355.288,00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55050600001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Asignaci¢n bien y serv recreac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229.355.288,00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229.355.288,00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836.908.847,00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836.908.847,00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550606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ASIGNACIONES DE BIENES Y SERVI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836.908.847,00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836.908.847,00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55060600001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Asignac.bienes y serv cultura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836.908.847,00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836.908.847,00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DESARR.COMUNITARIO Y BIEN.SOCI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18.968.038.336,90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18.968.038.336,90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550705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GENERALES-DESARROLLO COMUNITAR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11.065.206.566,03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11.065.206.566,03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55070500001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Alimentaci¢n adulto mayor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448.815.496,00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448.815.496,00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55070500002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Desplazados - atencion de desa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154.430.654,00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154.430.654,00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55070500008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Interventorias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156.696.878,00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156.696.878,00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55070500012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Alumbrado publico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970.556.633,00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970.556.633,00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55070500014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Materiales y suministros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2.094.015.995,64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2.094.015.995,64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55070500015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Infancia y adolescencia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116.304.067,00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116.304.067,00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55070500023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Fortalecimiento institucional en seguridad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300.077.700,90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300.077.700,90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55070500024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Poblacion vulnerable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448.699.603,00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448.699.603,00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55070500028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Obras civiles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4.438.589.573,00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4.438.589.573,00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55070500055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Sect.vias desarrol(malla vial)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1.937.019.965,49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1.937.019.965,49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550706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ASIGNACIONES DE BIENES Y SERVI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4.023.445.178,67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4.023.445.178,67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55070600005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Aten.integral adultos mayores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371.867.400,00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371.867.400,00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55070600006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Mantenimiento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443.219.565,00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443.219.565,00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5507060001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Ciclo vacunacion brucelosis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3.208.358.213,67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3.208.358.213,67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55070600010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Asignacion de bienes y servicios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3.208.358.213,67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3.208.358.213,67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550708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DESARR.COMUNITARIO Y BIEN.SOCI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3.879.386.592,20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3.879.386.592,20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55070800001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 de personal diversos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3.879.386.592,20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3.879.386.592,20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5550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SUBSIDIOS ASIGANADOS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1.248.431.865,37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1.248.431.865,37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555009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 DE ACUEDUCTO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496.950.044,98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496.950.044,98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55500900001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Subsidio acueducto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496.950.044,98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496.950.044,98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555010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 DE ALCANTARILLADO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241.292.417,05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241.292.417,05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55501000001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Subsidio alcantarillado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241.292.417,05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241.292.417,05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555011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SERVICIO DE ASEO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510.189.403,34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510.189.403,34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55501100001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Subsidio aseo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510.189.403,34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510.189.403,34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GASTOS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70.747.698,37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70.747.698,37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COMISIONES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21.889.898,62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21.889.898,62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580240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COMISIONES SERVICIOS FINANCIER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21.889.898,62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21.889.898,62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58024000001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Comisiones servicios financier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21.889.898,62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21.889.898,62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FINANCIEROS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31.592,00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31.592,00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580439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INTERESES DE MORA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31.592,00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31.592,00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580439000001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TROS INTERESES DE MORA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31.592,00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31.592,00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 DIVERSOS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48.826.207,75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48.826.207,75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589013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LAUDOS ARBITRALES Y CONCILIACI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48.820.995,00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48.820.995,00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58901300001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Conciliaciones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48.820.995,00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48.820.995,00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589090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GASTOS DIVERSOS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5.212,75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5.212,75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58909000001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Ajuste por aproximacion a mil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5.212,75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5.212,75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CIERRE DE INGRESOS GASTOS Y 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5.749.605.706,52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5.749.605.706,52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5905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CIERRE DE INGRESOS GASTOS Y 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5.749.605.706,52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5.749.605.706,52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590501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CIERRE DE INGRESOS GASTOS Y CO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5.749.605.706,52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5.749.605.706,52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59050100001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Cierre de ingresos gastos y costos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5.749.605.706,52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5.749.605.706,52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CUENTAS DE ORDEN DEUDORAS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DEUDORAS DE CONTROL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8371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SANEAMIENTO CONT LEY1819 DE/16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837101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INCORPORACION DE BIENES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83710100001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Incorporacion de bienes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837102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INCORPORACION DE DERECHOS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83710200001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Incorporacion de derechos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837103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RETIRO DE OBLIGACIONES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83710300001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Retiro de obligaciones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DEUDORAS POR CONTRA (CR)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8915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DEUD.DE CONTROL X CONTRA (CR)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891571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SANEAMIENTO CONTABLE LEY 1819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89157100001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Incorporacion de bienes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89157100002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Incorporacion de derechos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89157100003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Retiro de obligaciones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CUENTAS DE ORDEN ACREEDORAS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ACREEDORAS DE CONTROL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72.707.091.133,00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72.707.091.133,00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9368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SANEAMIENTO CONTABLE ARTÍCULO 355-LEY 1819 DE 2016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72.911.289.283,00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72.911.289.283,00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936801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Incorporación de obligaciones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12.722.665.405,06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12.722.665.405,06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93680100001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Incorporación de obligaciones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12.722.665.405,06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12.722.665.405,06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936802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Retiro de bienes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36.001.708.050,08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36.001.708.050,08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93680200001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Retiro de bienes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36.001.708.050,08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36.001.708.050,08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936803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Retiro de derechos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24.186.915.827,86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24.186.915.827,86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93680300001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Retiro de derechos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24.186.915.827,86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24.186.915.827,86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ACREEDORAS POR CONTRA (DB)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-72.707.091.133,00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-72.707.091.133,00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9915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ACREEDORAS DE CONTROL POR CONTRA (DB)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-72.707.091.133,00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-72.707.091.133,00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991531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Saneamiento contable artículo 355-Ley 1819 de 2016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-72.911.289.283,00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-72.911.289.283,00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99153100001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Incorporación de obligaciones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-12.732.398.137,06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-12.732.398.137,06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99153100002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Retiro de bienes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-36.001.708.050,08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-36.001.708.050,08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99153100003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Retiro de derechos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-24.177.183.095,86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-24.177.183.095,86</w:t>
            </w:r>
          </w:p>
        </w:tc>
      </w:tr>
      <w:tr w:rsidR="00A8240B" w:rsidRPr="009A2ED9" w14:paraId="4647F514" w14:textId="77777777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14:paraId="363C6189" w14:textId="77777777"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/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14:paraId="457692FC" w14:textId="77777777"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TOTALES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14:paraId="70F1B060" w14:textId="77777777"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-28.427.308,20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14:paraId="0308431F" w14:textId="77777777"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6F03B3A2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14:paraId="7C0F309B" w14:textId="77777777"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14:paraId="6DC8AAA9" w14:textId="77777777"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-28.427.308,20</w:t>
            </w:r>
          </w:p>
        </w:tc>
      </w:tr>
    </w:tbl>
    <w:p w14:paraId="5191D875" w14:textId="77777777" w:rsidR="009A2ED9" w:rsidRDefault="009A2ED9" w:rsidP="009A2ED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14:paraId="6329D253" w14:textId="77777777" w:rsidR="00A8240B" w:rsidRDefault="00A8240B" w:rsidP="00A8240B">
      <w:pPr>
        <w:spacing w:before="153"/>
        <w:ind w:right="6392"/>
        <w:rPr>
          <w:sz w:val="14"/>
        </w:rPr>
      </w:pPr>
    </w:p>
    <w:sectPr w:rsidR="00A8240B" w:rsidSect="005D1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00AD8" w14:textId="77777777" w:rsidR="003A7FEE" w:rsidRDefault="003A7FEE">
      <w:r>
        <w:separator/>
      </w:r>
    </w:p>
  </w:endnote>
  <w:endnote w:type="continuationSeparator" w:id="0">
    <w:p w14:paraId="44F9878C" w14:textId="77777777" w:rsidR="003A7FEE" w:rsidRDefault="003A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CC0CE" w14:textId="77777777" w:rsidR="003A29B7" w:rsidRDefault="003A29B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65175" w14:textId="77777777" w:rsidR="00203CA4" w:rsidRDefault="003A7FEE">
    <w:pPr>
      <w:pStyle w:val="Textoindependiente"/>
      <w:spacing w:line="14" w:lineRule="auto"/>
      <w:rPr>
        <w:sz w:val="20"/>
      </w:rPr>
    </w:pPr>
    <w:r>
      <w:pict w14:anchorId="76DFCC5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14:paraId="6AB63672" w14:textId="77777777"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3A29B7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3A29B7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2AFE494"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14:paraId="016FB07E" w14:textId="76AA519C" w:rsidR="00203CA4" w:rsidRDefault="00203CA4" w:rsidP="00ED0125">
                <w:pPr>
                  <w:pStyle w:val="Textoindependiente"/>
                  <w:spacing w:before="14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AB201" w14:textId="77777777" w:rsidR="003A29B7" w:rsidRDefault="003A29B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C55DB" w14:textId="77777777" w:rsidR="003A7FEE" w:rsidRDefault="003A7FEE">
      <w:r>
        <w:separator/>
      </w:r>
    </w:p>
  </w:footnote>
  <w:footnote w:type="continuationSeparator" w:id="0">
    <w:p w14:paraId="7D200A61" w14:textId="77777777" w:rsidR="003A7FEE" w:rsidRDefault="003A7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F3C85" w14:textId="77777777" w:rsidR="003A29B7" w:rsidRDefault="003A29B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6FD53" w14:textId="6C847227" w:rsidR="00203CA4" w:rsidRDefault="003A29B7">
    <w:pPr>
      <w:pStyle w:val="Textoindependiente"/>
      <w:spacing w:line="14" w:lineRule="auto"/>
      <w:rPr>
        <w:sz w:val="20"/>
      </w:rPr>
    </w:pPr>
    <w:bookmarkStart w:id="0" w:name="_GoBack"/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504C4730" wp14:editId="2642A098">
          <wp:simplePos x="0" y="0"/>
          <wp:positionH relativeFrom="column">
            <wp:posOffset>-247650</wp:posOffset>
          </wp:positionH>
          <wp:positionV relativeFrom="paragraph">
            <wp:posOffset>155575</wp:posOffset>
          </wp:positionV>
          <wp:extent cx="723265" cy="676275"/>
          <wp:effectExtent l="0" t="0" r="0" b="0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3A7FEE">
      <w:pict w14:anchorId="36497D8E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0.7pt;margin-top:39pt;width:301.9pt;height:55.15pt;z-index:-16050688;mso-position-horizontal-relative:page;mso-position-vertical-relative:page" filled="f" stroked="f">
          <v:textbox inset="0,0,0,0">
            <w:txbxContent>
              <w:p w14:paraId="30E0BEAF" w14:textId="77777777" w:rsidR="00203CA4" w:rsidRDefault="001D6DE8" w:rsidP="001D6DE8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                          Libro Mayor</w:t>
                </w:r>
              </w:p>
              <w:p w14:paraId="39000CE7" w14:textId="77777777" w:rsidR="00A64D36" w:rsidRDefault="007C77FD" w:rsidP="00A64D36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 xml:space="preserve">                                    </w:t>
                </w:r>
                <w:r w:rsidR="00005B2A">
                  <w:t>HATO COROZAL</w:t>
                </w:r>
                <w:r w:rsidR="00A64D36">
                  <w:t xml:space="preserve"> 800012638-2</w:t>
                </w:r>
              </w:p>
              <w:p w14:paraId="51FBD5C7" w14:textId="77777777" w:rsidR="00981B31" w:rsidRDefault="00A64D36" w:rsidP="00A64D36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rPr>
                    <w:b/>
                  </w:rPr>
                  <w:t>Libro:</w:t>
                </w:r>
                <w:r w:rsidR="00051B24">
                  <w:t xml:space="preserve"> LIBRO-BASE </w:t>
                </w:r>
                <w:r w:rsidR="00FD6A02">
                  <w:t>-</w:t>
                </w:r>
                <w:r w:rsidR="00051B24">
                  <w:t xml:space="preserve"> </w:t>
                </w:r>
                <w:r w:rsidR="00051B24" w:rsidRPr="00FD6A02">
                  <w:rPr>
                    <w:b/>
                  </w:rPr>
                  <w:t>Moneda</w:t>
                </w:r>
                <w:r w:rsidR="00FD6A02">
                  <w:t>:</w:t>
                </w:r>
                <w:r w:rsidR="00051B24">
                  <w:t xml:space="preserve"> </w:t>
                </w:r>
                <w:r w:rsidR="00FD6A02">
                  <w:t xml:space="preserve">COP </w:t>
                </w:r>
                <w:r w:rsidR="00981B31">
                  <w:rPr>
                    <w:b/>
                  </w:rPr>
                  <w:t>–</w:t>
                </w:r>
                <w:r w:rsidR="00FD6A02">
                  <w:rPr>
                    <w:b/>
                  </w:rPr>
                  <w:t xml:space="preserve"> Cuentas</w:t>
                </w:r>
                <w:r w:rsidR="00981B31">
                  <w:rPr>
                    <w:b/>
                  </w:rPr>
                  <w:t xml:space="preserve">: </w:t>
                </w:r>
                <w:r w:rsidR="00981B31">
                  <w:t>Mayores e Imputables</w:t>
                </w:r>
              </w:p>
              <w:p w14:paraId="454527A8" w14:textId="77777777" w:rsidR="00203CA4" w:rsidRDefault="007C77FD" w:rsidP="00A64D36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 xml:space="preserve">                                   </w:t>
                </w:r>
                <w:r w:rsidR="00981B31">
                  <w:t>P</w:t>
                </w:r>
                <w:r w:rsidR="00051B24">
                  <w:t>eriodos</w:t>
                </w:r>
                <w:r w:rsidR="00981B31">
                  <w:t>:</w:t>
                </w:r>
                <w:r w:rsidR="00051B24">
                  <w:t xml:space="preserve"> </w:t>
                </w:r>
                <w:r w:rsidR="0064411A">
                  <w:t>Enero 2023</w:t>
                </w:r>
                <w:r w:rsidR="00051B24">
                  <w:t xml:space="preserve"> - </w:t>
                </w:r>
                <w:r w:rsidR="0064411A">
                  <w:t>Enero 2023</w:t>
                </w:r>
              </w:p>
            </w:txbxContent>
          </v:textbox>
          <w10:wrap anchorx="page" anchory="page"/>
        </v:shape>
      </w:pict>
    </w:r>
    <w:r w:rsidR="003A7FEE">
      <w:pict w14:anchorId="3C628268"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14:paraId="277A63DE" w14:textId="77777777"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16/01/2023</w:t>
                </w:r>
              </w:p>
            </w:txbxContent>
          </v:textbox>
          <w10:wrap anchorx="page" anchory="page"/>
        </v:shape>
      </w:pict>
    </w:r>
    <w:r w:rsidR="003A7FEE">
      <w:pict w14:anchorId="2A31B71C"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14:paraId="05A68615" w14:textId="77777777"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3A7FEE">
      <w:pict w14:anchorId="095F2835"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14:paraId="2798A73F" w14:textId="77777777"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14:paraId="2654DDFA" w14:textId="77777777"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3A7FEE">
      <w:pict w14:anchorId="229630EE"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14:paraId="1288AE93" w14:textId="77777777"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3A29B7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3A29B7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16/01/2023</w:t>
                </w:r>
              </w:p>
              <w:p w14:paraId="209E07F5" w14:textId="77777777"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14:56:21</w:t>
                </w:r>
              </w:p>
              <w:p w14:paraId="69A41193" w14:textId="77777777" w:rsidR="00203CA4" w:rsidRDefault="003A7FEE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alejandro@sisoft.com.co</w:t>
                  </w:r>
                </w:hyperlink>
              </w:p>
            </w:txbxContent>
          </v:textbox>
          <w10:wrap anchorx="page" anchory="page"/>
        </v:shape>
      </w:pict>
    </w:r>
    <w:r w:rsidR="007C77FD">
      <w:rPr>
        <w:sz w:val="20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35ECB" w14:textId="77777777" w:rsidR="003A29B7" w:rsidRDefault="003A29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444B3"/>
    <w:rsid w:val="00153400"/>
    <w:rsid w:val="001539A5"/>
    <w:rsid w:val="001822B0"/>
    <w:rsid w:val="001A6C55"/>
    <w:rsid w:val="001B37CF"/>
    <w:rsid w:val="001D6DE8"/>
    <w:rsid w:val="00203CA4"/>
    <w:rsid w:val="002543F0"/>
    <w:rsid w:val="0030331E"/>
    <w:rsid w:val="00320DAE"/>
    <w:rsid w:val="003A29B7"/>
    <w:rsid w:val="003A7FEE"/>
    <w:rsid w:val="003F5965"/>
    <w:rsid w:val="00402B8C"/>
    <w:rsid w:val="00437555"/>
    <w:rsid w:val="004641D3"/>
    <w:rsid w:val="004702E0"/>
    <w:rsid w:val="004A2351"/>
    <w:rsid w:val="0057191A"/>
    <w:rsid w:val="005825C3"/>
    <w:rsid w:val="005D1560"/>
    <w:rsid w:val="00611C16"/>
    <w:rsid w:val="0061552A"/>
    <w:rsid w:val="00626809"/>
    <w:rsid w:val="0064411A"/>
    <w:rsid w:val="00692377"/>
    <w:rsid w:val="006A3986"/>
    <w:rsid w:val="006A3E1D"/>
    <w:rsid w:val="006A5BC4"/>
    <w:rsid w:val="006C7E61"/>
    <w:rsid w:val="00704946"/>
    <w:rsid w:val="0073118E"/>
    <w:rsid w:val="007A1317"/>
    <w:rsid w:val="007C77FD"/>
    <w:rsid w:val="007E21E9"/>
    <w:rsid w:val="00815A6C"/>
    <w:rsid w:val="0086434D"/>
    <w:rsid w:val="008A006E"/>
    <w:rsid w:val="008D0F90"/>
    <w:rsid w:val="00934893"/>
    <w:rsid w:val="00954B86"/>
    <w:rsid w:val="00965B99"/>
    <w:rsid w:val="00981B31"/>
    <w:rsid w:val="009A2ED9"/>
    <w:rsid w:val="009B052E"/>
    <w:rsid w:val="00A071C2"/>
    <w:rsid w:val="00A0776E"/>
    <w:rsid w:val="00A3752D"/>
    <w:rsid w:val="00A42618"/>
    <w:rsid w:val="00A64D36"/>
    <w:rsid w:val="00A8240B"/>
    <w:rsid w:val="00B17738"/>
    <w:rsid w:val="00B70978"/>
    <w:rsid w:val="00B921CF"/>
    <w:rsid w:val="00BC26D8"/>
    <w:rsid w:val="00BC4A28"/>
    <w:rsid w:val="00BD67A9"/>
    <w:rsid w:val="00C13009"/>
    <w:rsid w:val="00C26B99"/>
    <w:rsid w:val="00C312AA"/>
    <w:rsid w:val="00C54EB6"/>
    <w:rsid w:val="00D43867"/>
    <w:rsid w:val="00D96ECE"/>
    <w:rsid w:val="00DA3960"/>
    <w:rsid w:val="00DB6C6C"/>
    <w:rsid w:val="00DC5797"/>
    <w:rsid w:val="00E11336"/>
    <w:rsid w:val="00E20211"/>
    <w:rsid w:val="00E35F0D"/>
    <w:rsid w:val="00E644CA"/>
    <w:rsid w:val="00E73CD7"/>
    <w:rsid w:val="00ED0125"/>
    <w:rsid w:val="00F00B5F"/>
    <w:rsid w:val="00F36BE2"/>
    <w:rsid w:val="00F54BF6"/>
    <w:rsid w:val="00F97126"/>
    <w:rsid w:val="00FD0619"/>
    <w:rsid w:val="00FD6A02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  <w14:docId w14:val="2A7169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44</cp:revision>
  <dcterms:created xsi:type="dcterms:W3CDTF">2020-03-30T17:26:00Z</dcterms:created>
  <dcterms:modified xsi:type="dcterms:W3CDTF">2023-01-16T05:13:00Z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