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1118539569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32.332.592,00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113.724,00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77.265,00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309.700,00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6.482.291,00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777.974,00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40.093.546,00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984.200,00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984.200,00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232.100,00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