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BERROTERAN HURTADO ALCIRA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22/06/2023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46361073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OPERATIVO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04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2.544.357,00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03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06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16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74.210,00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105.990,00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2.724.557,00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25.0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2.270.464,00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1.362.279,00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169.624,00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-90.900,00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-90.900,00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ASOMERITOS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-12.722,00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3.802.367,00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194.522,00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3.607.845,00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BERROTERAN HURTADO ALCIRA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46361073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230710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