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2.959.248,00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1.874.190,00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1.479.624,00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3.545.506,00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150.000,00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3.395.506,00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