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202247395825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47395825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ESCOBAR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HEREDIA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YADIRA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52.998.444,00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9.032.221,00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620.307,00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5.169.222,00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67.820.194,00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2.064.200,00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2.570.300,00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