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BERROTERAN HURTADO ALCIRA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46361073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OPERATIVO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06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16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25.0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ASOMERITOS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12.722,00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12.722,00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-12.722,00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BERROTERAN HURTADO ALCIRA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46361073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230613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