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202217322839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17322839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SANTOS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ROJAS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GUADALUPE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23.768.989,00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4.840.246,00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286.092,00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2.384.103,00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31.279.430,00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830.200,00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830.200,00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