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AFE71" w14:textId="77777777" w:rsidR="002F4C83" w:rsidRPr="002F4C83" w:rsidRDefault="002F4C83" w:rsidP="002F4C83">
      <w:pPr>
        <w:jc w:val="center"/>
        <w:rPr>
          <w:b/>
        </w:rPr>
      </w:pPr>
      <w:r w:rsidRPr="002F4C83">
        <w:rPr>
          <w:b/>
        </w:rPr>
        <w:t>HATO COROZAL</w:t>
      </w:r>
    </w:p>
    <w:p w14:paraId="55B01628" w14:textId="77777777" w:rsidR="002F4C83" w:rsidRPr="002F4C83" w:rsidRDefault="002F4C83" w:rsidP="002F4C83">
      <w:pPr>
        <w:jc w:val="center"/>
        <w:rPr>
          <w:b/>
          <w:sz w:val="20"/>
        </w:rPr>
      </w:pPr>
      <w:r w:rsidRPr="002F4C83">
        <w:rPr>
          <w:b/>
          <w:sz w:val="20"/>
        </w:rPr>
        <w:t>NIT</w:t>
      </w:r>
      <w:r w:rsidRPr="002F4C83">
        <w:rPr>
          <w:b/>
          <w:spacing w:val="51"/>
          <w:sz w:val="20"/>
        </w:rPr>
        <w:t xml:space="preserve"> </w:t>
      </w:r>
      <w:r w:rsidRPr="002F4C83">
        <w:rPr>
          <w:b/>
          <w:sz w:val="20"/>
        </w:rPr>
        <w:t>800012638-2</w:t>
      </w:r>
    </w:p>
    <w:p w14:paraId="5F4EE5F4" w14:textId="77777777" w:rsidR="002F4C83" w:rsidRPr="002F4C83" w:rsidRDefault="002F4C83" w:rsidP="002F4C83">
      <w:pPr>
        <w:jc w:val="center"/>
        <w:rPr>
          <w:b/>
        </w:rPr>
      </w:pPr>
      <w:r w:rsidRPr="002F4C83">
        <w:rPr>
          <w:b/>
        </w:rPr>
        <w:t>LIQUIDACION</w:t>
      </w:r>
      <w:r w:rsidRPr="002F4C83">
        <w:rPr>
          <w:b/>
          <w:spacing w:val="-8"/>
        </w:rPr>
        <w:t xml:space="preserve"> </w:t>
      </w:r>
      <w:r w:rsidRPr="002F4C83">
        <w:rPr>
          <w:b/>
        </w:rPr>
        <w:t>DE</w:t>
      </w:r>
      <w:r w:rsidRPr="002F4C83">
        <w:rPr>
          <w:b/>
          <w:spacing w:val="-8"/>
        </w:rPr>
        <w:t xml:space="preserve"> </w:t>
      </w:r>
      <w:r w:rsidRPr="002F4C83">
        <w:rPr>
          <w:b/>
        </w:rPr>
        <w:t>VACACIONES</w:t>
      </w:r>
    </w:p>
    <w:p w14:paraId="465FEAC4" w14:textId="77777777" w:rsidR="00C47C6F" w:rsidRDefault="00C47C6F">
      <w:pPr>
        <w:spacing w:before="4"/>
        <w:rPr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2"/>
        <w:gridCol w:w="5853"/>
      </w:tblGrid>
      <w:tr w:rsidR="007E377E" w14:paraId="0A6CEDF9" w14:textId="77777777" w:rsidTr="00BB4075">
        <w:trPr>
          <w:trHeight w:val="190"/>
        </w:trPr>
        <w:tc>
          <w:tcPr>
            <w:tcW w:w="5652" w:type="dxa"/>
            <w:vAlign w:val="center"/>
          </w:tcPr>
          <w:p w14:paraId="68BE28E8" w14:textId="1C7FCDB5" w:rsidR="007E377E" w:rsidRDefault="007E377E" w:rsidP="00BB4075">
            <w:pPr>
              <w:pStyle w:val="TableParagraph"/>
              <w:spacing w:line="164" w:lineRule="exact"/>
              <w:ind w:left="100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NOMBRE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DEL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TRABAJADOR</w:t>
            </w:r>
            <w:r>
              <w:rPr>
                <w:sz w:val="14"/>
              </w:rPr>
              <w:t xml:space="preserve">: </w:t>
            </w:r>
            <w:r w:rsidR="002F4C83">
              <w:rPr>
                <w:sz w:val="14"/>
              </w:rPr>
              <w:t>MENDEZ GARRIDO WILMER NARCISO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Default="007E377E" w:rsidP="00BB4075">
            <w:pPr>
              <w:pStyle w:val="TableParagraph"/>
              <w:spacing w:line="164" w:lineRule="exact"/>
              <w:ind w:left="147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LUGAR</w:t>
            </w:r>
            <w:r w:rsidRPr="00876841">
              <w:rPr>
                <w:b/>
                <w:bCs/>
                <w:spacing w:val="-7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Y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FECHA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DE</w:t>
            </w:r>
            <w:r w:rsidRPr="00876841">
              <w:rPr>
                <w:b/>
                <w:bCs/>
                <w:spacing w:val="-7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LIQUIDACION</w:t>
            </w:r>
            <w:r>
              <w:rPr>
                <w:sz w:val="14"/>
              </w:rPr>
              <w:t>:</w:t>
            </w:r>
            <w:r w:rsidR="001674FA">
              <w:rPr>
                <w:sz w:val="14"/>
              </w:rPr>
              <w:t xml:space="preserve"> </w:t>
            </w:r>
            <w:r w:rsidR="002F4C83">
              <w:rPr>
                <w:sz w:val="14"/>
              </w:rPr>
              <w:t>HATO COROZAL //</w:t>
            </w:r>
          </w:p>
        </w:tc>
      </w:tr>
      <w:tr w:rsidR="00C47C6F" w14:paraId="04A372D5" w14:textId="77777777" w:rsidTr="00BB4075">
        <w:trPr>
          <w:trHeight w:val="290"/>
        </w:trPr>
        <w:tc>
          <w:tcPr>
            <w:tcW w:w="5652" w:type="dxa"/>
            <w:vAlign w:val="center"/>
          </w:tcPr>
          <w:p w14:paraId="0FF229C0" w14:textId="696F4B71" w:rsidR="00C47C6F" w:rsidRDefault="00204942" w:rsidP="00BB4075">
            <w:pPr>
              <w:pStyle w:val="TableParagraph"/>
              <w:spacing w:before="45"/>
              <w:ind w:left="100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DOCUMENTO</w:t>
            </w:r>
            <w:r w:rsidRPr="00876841">
              <w:rPr>
                <w:b/>
                <w:bCs/>
                <w:spacing w:val="-5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IDENTIDAD: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 w:rsidR="00426F1B">
              <w:rPr>
                <w:sz w:val="14"/>
              </w:rPr>
              <w:t>.</w:t>
            </w:r>
            <w:r>
              <w:rPr>
                <w:sz w:val="14"/>
              </w:rPr>
              <w:t>C</w:t>
            </w:r>
            <w:r>
              <w:rPr>
                <w:spacing w:val="73"/>
                <w:sz w:val="14"/>
              </w:rPr>
              <w:t xml:space="preserve"> </w:t>
            </w:r>
            <w:r w:rsidR="002F4C83">
              <w:rPr>
                <w:sz w:val="14"/>
              </w:rPr>
              <w:t>6965195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Default="001674FA" w:rsidP="00BB4075">
            <w:pPr>
              <w:pStyle w:val="TableParagraph"/>
              <w:spacing w:before="45"/>
              <w:ind w:left="147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VINCULACIÓN</w:t>
            </w:r>
            <w:r w:rsidR="00204942">
              <w:rPr>
                <w:sz w:val="14"/>
              </w:rPr>
              <w:t>:</w:t>
            </w:r>
            <w:r w:rsidR="002F4C83">
              <w:rPr>
                <w:spacing w:val="35"/>
                <w:sz w:val="14"/>
              </w:rPr>
              <w:t xml:space="preserve"> </w:t>
            </w:r>
            <w:r w:rsidR="002F4C83">
              <w:rPr>
                <w:sz w:val="14"/>
              </w:rPr>
              <w:t>ADMINISTRACION</w:t>
            </w:r>
          </w:p>
        </w:tc>
      </w:tr>
      <w:tr w:rsidR="00C47C6F" w14:paraId="2380F345" w14:textId="77777777" w:rsidTr="00BB4075">
        <w:trPr>
          <w:trHeight w:val="270"/>
        </w:trPr>
        <w:tc>
          <w:tcPr>
            <w:tcW w:w="5652" w:type="dxa"/>
            <w:vAlign w:val="center"/>
          </w:tcPr>
          <w:p w14:paraId="0D7916F2" w14:textId="6F3A26C6" w:rsidR="00C47C6F" w:rsidRDefault="00204942" w:rsidP="00BB4075">
            <w:pPr>
              <w:pStyle w:val="TableParagraph"/>
              <w:spacing w:line="164" w:lineRule="exact"/>
              <w:ind w:left="100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CARGO</w:t>
            </w:r>
            <w:r>
              <w:rPr>
                <w:sz w:val="14"/>
              </w:rPr>
              <w:t>:</w:t>
            </w:r>
            <w:r>
              <w:rPr>
                <w:spacing w:val="-10"/>
                <w:sz w:val="14"/>
              </w:rPr>
              <w:t xml:space="preserve"> </w:t>
            </w:r>
            <w:r w:rsidR="002F4C83">
              <w:rPr>
                <w:sz w:val="14"/>
              </w:rPr>
              <w:t>TECNICO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Default="00C47C6F" w:rsidP="00BB4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016613" w14:textId="77777777" w:rsidR="00C47C6F" w:rsidRPr="00204942" w:rsidRDefault="00204942">
      <w:pPr>
        <w:pStyle w:val="Ttulo2"/>
        <w:spacing w:before="155"/>
        <w:ind w:left="3606" w:right="3634"/>
        <w:jc w:val="center"/>
        <w:rPr>
          <w:lang w:val="en-US"/>
        </w:rPr>
      </w:pPr>
      <w:r w:rsidRPr="00204942">
        <w:rPr>
          <w:w w:val="95"/>
          <w:lang w:val="en-US"/>
        </w:rPr>
        <w:t>L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I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Q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U</w:t>
      </w:r>
      <w:r w:rsidRPr="00204942">
        <w:rPr>
          <w:spacing w:val="-4"/>
          <w:w w:val="95"/>
          <w:lang w:val="en-US"/>
        </w:rPr>
        <w:t xml:space="preserve"> </w:t>
      </w:r>
      <w:r w:rsidRPr="00204942">
        <w:rPr>
          <w:w w:val="95"/>
          <w:lang w:val="en-US"/>
        </w:rPr>
        <w:t>I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D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A</w:t>
      </w:r>
      <w:r w:rsidRPr="00204942">
        <w:rPr>
          <w:spacing w:val="-4"/>
          <w:w w:val="95"/>
          <w:lang w:val="en-US"/>
        </w:rPr>
        <w:t xml:space="preserve"> </w:t>
      </w:r>
      <w:r w:rsidRPr="00204942">
        <w:rPr>
          <w:w w:val="95"/>
          <w:lang w:val="en-US"/>
        </w:rPr>
        <w:t>C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I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O</w:t>
      </w:r>
      <w:r w:rsidRPr="00204942">
        <w:rPr>
          <w:spacing w:val="-4"/>
          <w:w w:val="95"/>
          <w:lang w:val="en-US"/>
        </w:rPr>
        <w:t xml:space="preserve"> </w:t>
      </w:r>
      <w:r w:rsidRPr="00204942">
        <w:rPr>
          <w:w w:val="95"/>
          <w:lang w:val="en-US"/>
        </w:rPr>
        <w:t>N</w:t>
      </w:r>
    </w:p>
    <w:p w14:paraId="41B5AFBC" w14:textId="77777777" w:rsidR="00C47C6F" w:rsidRPr="00204942" w:rsidRDefault="00C47C6F">
      <w:pPr>
        <w:spacing w:before="8"/>
        <w:rPr>
          <w:b/>
          <w:sz w:val="5"/>
          <w:lang w:val="en-US"/>
        </w:rPr>
      </w:pPr>
    </w:p>
    <w:tbl>
      <w:tblPr>
        <w:tblStyle w:val="TableNormal"/>
        <w:tblW w:w="11510" w:type="dxa"/>
        <w:tblInd w:w="125" w:type="dxa"/>
        <w:tblLayout w:type="fixed"/>
        <w:tblLook w:val="01E0" w:firstRow="1" w:lastRow="1" w:firstColumn="1" w:lastColumn="1" w:noHBand="0" w:noVBand="0"/>
      </w:tblPr>
      <w:tblGrid>
        <w:gridCol w:w="2281"/>
        <w:gridCol w:w="979"/>
        <w:gridCol w:w="512"/>
        <w:gridCol w:w="787"/>
        <w:gridCol w:w="799"/>
        <w:gridCol w:w="3028"/>
        <w:gridCol w:w="3124"/>
      </w:tblGrid>
      <w:tr w:rsidR="002F4C83" w14:paraId="7C3BCBF7" w14:textId="77777777" w:rsidTr="00076546">
        <w:trPr>
          <w:trHeight w:val="179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</w:tcBorders>
          </w:tcPr>
          <w:p w14:paraId="7223880D" w14:textId="1AED9C80" w:rsidR="002F4C83" w:rsidRPr="00980BA0" w:rsidRDefault="002F4C83">
            <w:pPr>
              <w:pStyle w:val="TableParagraph"/>
              <w:spacing w:line="159" w:lineRule="exact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PERIODO</w:t>
            </w:r>
            <w:r w:rsidRPr="00980BA0"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LIQUIDADO</w:t>
            </w:r>
            <w:r w:rsidRPr="00980BA0">
              <w:rPr>
                <w:b/>
                <w:bCs/>
                <w:spacing w:val="-7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DESDE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  <w:tcBorders>
              <w:top w:val="single" w:sz="4" w:space="0" w:color="000000"/>
            </w:tcBorders>
          </w:tcPr>
          <w:p w14:paraId="582742DF" w14:textId="48B8CBA6" w:rsidR="002F4C83" w:rsidRPr="00980BA0" w:rsidRDefault="002F4C83">
            <w:pPr>
              <w:pStyle w:val="TableParagraph"/>
              <w:spacing w:line="159" w:lineRule="exact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2022</w:t>
            </w:r>
          </w:p>
        </w:tc>
        <w:tc>
          <w:tcPr>
            <w:tcW w:w="512" w:type="dxa"/>
            <w:tcBorders>
              <w:top w:val="single" w:sz="4" w:space="0" w:color="000000"/>
            </w:tcBorders>
          </w:tcPr>
          <w:p w14:paraId="753D516E" w14:textId="0F813949" w:rsidR="002F4C83" w:rsidRPr="00980BA0" w:rsidRDefault="002F4C83" w:rsidP="00867AD2">
            <w:pPr>
              <w:pStyle w:val="TableParagraph"/>
              <w:spacing w:line="159" w:lineRule="exact"/>
              <w:ind w:left="50" w:right="-135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</w:tcPr>
          <w:p w14:paraId="4C69E2CB" w14:textId="119CA842" w:rsidR="002F4C83" w:rsidRPr="00980BA0" w:rsidRDefault="002F4C83">
            <w:pPr>
              <w:pStyle w:val="TableParagraph"/>
              <w:spacing w:line="159" w:lineRule="exact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</w:tcPr>
          <w:p w14:paraId="0FFA6C89" w14:textId="77777777" w:rsidR="002F4C83" w:rsidRPr="00980BA0" w:rsidRDefault="002F4C83" w:rsidP="006006FF">
            <w:pPr>
              <w:pStyle w:val="TableParagraph"/>
              <w:spacing w:line="159" w:lineRule="exact"/>
              <w:rPr>
                <w:sz w:val="12"/>
                <w:szCs w:val="12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</w:tcPr>
          <w:p w14:paraId="152E6D13" w14:textId="2896BA85" w:rsidR="002F4C83" w:rsidRPr="00980BA0" w:rsidRDefault="002F4C83" w:rsidP="00920CC7">
            <w:pPr>
              <w:pStyle w:val="TableParagraph"/>
              <w:spacing w:line="159" w:lineRule="exact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SALARIO BASE:</w:t>
            </w:r>
          </w:p>
        </w:tc>
        <w:tc>
          <w:tcPr>
            <w:tcW w:w="3124" w:type="dxa"/>
            <w:tcBorders>
              <w:top w:val="single" w:sz="4" w:space="0" w:color="000000"/>
              <w:right w:val="single" w:sz="4" w:space="0" w:color="000000"/>
            </w:tcBorders>
          </w:tcPr>
          <w:p w14:paraId="311B37E3" w14:textId="3949B1AA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2.875.383,00</w:t>
            </w:r>
          </w:p>
        </w:tc>
      </w:tr>
      <w:tr w:rsidR="002F4C83" w14:paraId="65484061" w14:textId="77777777" w:rsidTr="00076546">
        <w:trPr>
          <w:trHeight w:val="225"/>
        </w:trPr>
        <w:tc>
          <w:tcPr>
            <w:tcW w:w="2281" w:type="dxa"/>
            <w:tcBorders>
              <w:left w:val="single" w:sz="4" w:space="0" w:color="000000"/>
            </w:tcBorders>
          </w:tcPr>
          <w:p w14:paraId="1D0CAE08" w14:textId="16A033BD" w:rsidR="002F4C83" w:rsidRPr="00980BA0" w:rsidRDefault="002F4C83">
            <w:pPr>
              <w:pStyle w:val="TableParagraph"/>
              <w:spacing w:before="15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H A S T A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</w:tcPr>
          <w:p w14:paraId="0A7D2095" w14:textId="20D0764C" w:rsidR="002F4C83" w:rsidRPr="00980BA0" w:rsidRDefault="002F4C83">
            <w:pPr>
              <w:pStyle w:val="TableParagraph"/>
              <w:spacing w:before="15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2023</w:t>
            </w:r>
          </w:p>
        </w:tc>
        <w:tc>
          <w:tcPr>
            <w:tcW w:w="512" w:type="dxa"/>
          </w:tcPr>
          <w:p w14:paraId="7D57A607" w14:textId="3E3B39AD" w:rsidR="002F4C83" w:rsidRPr="00980BA0" w:rsidRDefault="002F4C83">
            <w:pPr>
              <w:pStyle w:val="TableParagraph"/>
              <w:spacing w:before="15"/>
              <w:ind w:left="50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07</w:t>
            </w:r>
          </w:p>
        </w:tc>
        <w:tc>
          <w:tcPr>
            <w:tcW w:w="787" w:type="dxa"/>
          </w:tcPr>
          <w:p w14:paraId="268959B3" w14:textId="57BCCF05" w:rsidR="002F4C83" w:rsidRPr="00980BA0" w:rsidRDefault="002F4C83">
            <w:pPr>
              <w:pStyle w:val="TableParagraph"/>
              <w:spacing w:before="15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31</w:t>
            </w:r>
          </w:p>
        </w:tc>
        <w:tc>
          <w:tcPr>
            <w:tcW w:w="799" w:type="dxa"/>
          </w:tcPr>
          <w:p w14:paraId="687BC414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7E42E4F1" w14:textId="3078E284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 xml:space="preserve">AUXILIO DE TRANSPORTE:          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6755E53D" w14:textId="3EEA4BFB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0,00</w:t>
            </w:r>
          </w:p>
        </w:tc>
      </w:tr>
      <w:tr w:rsidR="002F4C83" w14:paraId="63D82874" w14:textId="77777777" w:rsidTr="00076546">
        <w:trPr>
          <w:trHeight w:val="280"/>
        </w:trPr>
        <w:tc>
          <w:tcPr>
            <w:tcW w:w="2281" w:type="dxa"/>
            <w:tcBorders>
              <w:left w:val="single" w:sz="4" w:space="0" w:color="000000"/>
            </w:tcBorders>
          </w:tcPr>
          <w:p w14:paraId="1FDAC6AC" w14:textId="2D3D36CA" w:rsidR="002F4C83" w:rsidRPr="00980BA0" w:rsidRDefault="002F4C83">
            <w:pPr>
              <w:pStyle w:val="TableParagraph"/>
              <w:spacing w:before="40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DIAS</w:t>
            </w:r>
            <w:r w:rsidRPr="00980BA0">
              <w:rPr>
                <w:b/>
                <w:bCs/>
                <w:spacing w:val="-6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PAGADOS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</w:tcPr>
          <w:p w14:paraId="27046A82" w14:textId="2F0BCD14" w:rsidR="002F4C83" w:rsidRPr="00980BA0" w:rsidRDefault="002F4C83">
            <w:pPr>
              <w:pStyle w:val="TableParagraph"/>
              <w:spacing w:before="40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15</w:t>
            </w:r>
          </w:p>
        </w:tc>
        <w:tc>
          <w:tcPr>
            <w:tcW w:w="512" w:type="dxa"/>
          </w:tcPr>
          <w:p w14:paraId="6F76D5A4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87" w:type="dxa"/>
          </w:tcPr>
          <w:p w14:paraId="3CEEDB4E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73A97FC6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32601A60" w14:textId="2AF1EC41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SUBSIDIO DE ALIMENTACION: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2BE0A2F4" w14:textId="7203F9CB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0,00</w:t>
            </w:r>
          </w:p>
        </w:tc>
      </w:tr>
      <w:tr w:rsidR="002F4C83" w14:paraId="06071379" w14:textId="77777777" w:rsidTr="00076546">
        <w:trPr>
          <w:trHeight w:val="374"/>
        </w:trPr>
        <w:tc>
          <w:tcPr>
            <w:tcW w:w="2281" w:type="dxa"/>
            <w:tcBorders>
              <w:left w:val="single" w:sz="4" w:space="0" w:color="000000"/>
            </w:tcBorders>
          </w:tcPr>
          <w:p w14:paraId="7694E4B8" w14:textId="77777777" w:rsidR="002F4C83" w:rsidRPr="00980BA0" w:rsidRDefault="002F4C83">
            <w:pPr>
              <w:pStyle w:val="TableParagraph"/>
              <w:spacing w:before="8"/>
              <w:rPr>
                <w:b/>
                <w:bCs/>
                <w:sz w:val="12"/>
                <w:szCs w:val="12"/>
              </w:rPr>
            </w:pPr>
          </w:p>
          <w:p w14:paraId="49176D57" w14:textId="77777777" w:rsidR="002F4C83" w:rsidRPr="00980BA0" w:rsidRDefault="002F4C83">
            <w:pPr>
              <w:pStyle w:val="TableParagraph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FECHA</w:t>
            </w:r>
            <w:r w:rsidRPr="00980BA0">
              <w:rPr>
                <w:b/>
                <w:bCs/>
                <w:spacing w:val="36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DE</w:t>
            </w:r>
            <w:r w:rsidRPr="00980BA0">
              <w:rPr>
                <w:b/>
                <w:bCs/>
                <w:spacing w:val="-4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SALIDA:</w:t>
            </w:r>
          </w:p>
        </w:tc>
        <w:tc>
          <w:tcPr>
            <w:tcW w:w="979" w:type="dxa"/>
          </w:tcPr>
          <w:p w14:paraId="634C96FD" w14:textId="77777777" w:rsidR="002F4C83" w:rsidRPr="00980BA0" w:rsidRDefault="002F4C83" w:rsidP="00B56F25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4D59EFFB" w14:textId="0C495C94" w:rsidR="002F4C83" w:rsidRPr="00980BA0" w:rsidRDefault="002F4C83">
            <w:pPr>
              <w:pStyle w:val="TableParagraph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2023</w:t>
            </w:r>
          </w:p>
        </w:tc>
        <w:tc>
          <w:tcPr>
            <w:tcW w:w="512" w:type="dxa"/>
          </w:tcPr>
          <w:p w14:paraId="159C017C" w14:textId="77777777" w:rsidR="002F4C83" w:rsidRPr="00980BA0" w:rsidRDefault="002F4C83" w:rsidP="00B56F25">
            <w:pPr>
              <w:pStyle w:val="TableParagraph"/>
              <w:ind w:left="50"/>
              <w:rPr>
                <w:sz w:val="12"/>
                <w:szCs w:val="12"/>
              </w:rPr>
            </w:pPr>
          </w:p>
          <w:p w14:paraId="6E783EB1" w14:textId="1CF1AD05" w:rsidR="002F4C83" w:rsidRPr="00980BA0" w:rsidRDefault="002F4C83">
            <w:pPr>
              <w:pStyle w:val="TableParagraph"/>
              <w:ind w:left="50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01</w:t>
            </w:r>
          </w:p>
        </w:tc>
        <w:tc>
          <w:tcPr>
            <w:tcW w:w="787" w:type="dxa"/>
          </w:tcPr>
          <w:p w14:paraId="273ECE27" w14:textId="77777777" w:rsidR="002F4C83" w:rsidRPr="00980BA0" w:rsidRDefault="002F4C83" w:rsidP="00B56F25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17472860" w14:textId="2F777B92" w:rsidR="002F4C83" w:rsidRPr="00980BA0" w:rsidRDefault="002F4C83">
            <w:pPr>
              <w:pStyle w:val="TableParagraph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16</w:t>
            </w:r>
          </w:p>
        </w:tc>
        <w:tc>
          <w:tcPr>
            <w:tcW w:w="799" w:type="dxa"/>
          </w:tcPr>
          <w:p w14:paraId="005CFAD9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189AE191" w14:textId="77777777" w:rsidR="002F4C83" w:rsidRPr="00980BA0" w:rsidRDefault="002F4C83">
            <w:pPr>
              <w:pStyle w:val="TableParagraph"/>
              <w:rPr>
                <w:b/>
                <w:bCs/>
                <w:sz w:val="12"/>
                <w:szCs w:val="12"/>
              </w:rPr>
            </w:pPr>
          </w:p>
          <w:p w14:paraId="1FE4B2F5" w14:textId="4D77087D" w:rsidR="002F4C83" w:rsidRPr="00980BA0" w:rsidRDefault="002F4C83" w:rsidP="00920CC7">
            <w:pPr>
              <w:pStyle w:val="TableParagraph"/>
              <w:tabs>
                <w:tab w:val="left" w:pos="3006"/>
              </w:tabs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VA</w:t>
            </w:r>
            <w:r w:rsidR="00920CC7" w:rsidRPr="00980BA0">
              <w:rPr>
                <w:b/>
                <w:bCs/>
                <w:sz w:val="12"/>
                <w:szCs w:val="12"/>
              </w:rPr>
              <w:t>LOR 1/12 BONIFICACION SERVICIOS</w:t>
            </w:r>
            <w:r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2ACD4F8C" w14:textId="77777777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    </w:t>
            </w:r>
          </w:p>
          <w:p w14:paraId="23B230CE" w14:textId="365FEA5F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83.865,00</w:t>
            </w:r>
          </w:p>
        </w:tc>
      </w:tr>
      <w:tr w:rsidR="002F4C83" w14:paraId="1F3FBD5C" w14:textId="77777777" w:rsidTr="00076546">
        <w:trPr>
          <w:trHeight w:val="250"/>
        </w:trPr>
        <w:tc>
          <w:tcPr>
            <w:tcW w:w="2281" w:type="dxa"/>
            <w:tcBorders>
              <w:left w:val="single" w:sz="4" w:space="0" w:color="000000"/>
            </w:tcBorders>
          </w:tcPr>
          <w:p w14:paraId="5882CB1E" w14:textId="77777777" w:rsidR="002F4C83" w:rsidRPr="00980BA0" w:rsidRDefault="002F4C83">
            <w:pPr>
              <w:pStyle w:val="TableParagraph"/>
              <w:spacing w:before="40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FECHA</w:t>
            </w:r>
            <w:r w:rsidRPr="00980BA0">
              <w:rPr>
                <w:b/>
                <w:bCs/>
                <w:spacing w:val="33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REINGRESO:</w:t>
            </w:r>
          </w:p>
        </w:tc>
        <w:tc>
          <w:tcPr>
            <w:tcW w:w="979" w:type="dxa"/>
          </w:tcPr>
          <w:p w14:paraId="2CB726A6" w14:textId="5BED2698" w:rsidR="002F4C83" w:rsidRPr="00980BA0" w:rsidRDefault="002F4C83">
            <w:pPr>
              <w:pStyle w:val="TableParagraph"/>
              <w:spacing w:before="40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2023</w:t>
            </w:r>
          </w:p>
        </w:tc>
        <w:tc>
          <w:tcPr>
            <w:tcW w:w="512" w:type="dxa"/>
          </w:tcPr>
          <w:p w14:paraId="0952859A" w14:textId="5D977F13" w:rsidR="002F4C83" w:rsidRPr="00980BA0" w:rsidRDefault="002F4C83">
            <w:pPr>
              <w:pStyle w:val="TableParagraph"/>
              <w:spacing w:before="40"/>
              <w:ind w:left="50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02</w:t>
            </w:r>
          </w:p>
        </w:tc>
        <w:tc>
          <w:tcPr>
            <w:tcW w:w="787" w:type="dxa"/>
          </w:tcPr>
          <w:p w14:paraId="3DDC0983" w14:textId="5E9656CD" w:rsidR="002F4C83" w:rsidRPr="00980BA0" w:rsidRDefault="002F4C83">
            <w:pPr>
              <w:pStyle w:val="TableParagraph"/>
              <w:spacing w:before="40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04</w:t>
            </w:r>
          </w:p>
        </w:tc>
        <w:tc>
          <w:tcPr>
            <w:tcW w:w="799" w:type="dxa"/>
          </w:tcPr>
          <w:p w14:paraId="23B33286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3D65B2A4" w14:textId="6A8D82A4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VALOR 1/12 PRIMA DE SERVICIOS: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0183256F" w14:textId="717D6689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0,00</w:t>
            </w:r>
          </w:p>
        </w:tc>
      </w:tr>
      <w:tr w:rsidR="002F4C83" w14:paraId="1401008A" w14:textId="77777777" w:rsidTr="00076546">
        <w:trPr>
          <w:trHeight w:val="285"/>
        </w:trPr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</w:tcPr>
          <w:p w14:paraId="6B504870" w14:textId="2BDF3692" w:rsidR="002F4C83" w:rsidRPr="00980BA0" w:rsidRDefault="002F4C83">
            <w:pPr>
              <w:pStyle w:val="TableParagraph"/>
              <w:spacing w:before="40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DIAS</w:t>
            </w:r>
            <w:r w:rsidRPr="00980BA0"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LIQUIDADOS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  <w:tcBorders>
              <w:bottom w:val="single" w:sz="4" w:space="0" w:color="000000"/>
            </w:tcBorders>
          </w:tcPr>
          <w:p w14:paraId="01F7EA1D" w14:textId="5D6DFB3E" w:rsidR="002F4C83" w:rsidRPr="00980BA0" w:rsidRDefault="002F4C83">
            <w:pPr>
              <w:pStyle w:val="TableParagraph"/>
              <w:spacing w:before="40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19</w:t>
            </w:r>
          </w:p>
        </w:tc>
        <w:tc>
          <w:tcPr>
            <w:tcW w:w="512" w:type="dxa"/>
            <w:tcBorders>
              <w:bottom w:val="single" w:sz="4" w:space="0" w:color="000000"/>
            </w:tcBorders>
          </w:tcPr>
          <w:p w14:paraId="1EDD0852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</w:tcPr>
          <w:p w14:paraId="2094E498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14:paraId="7607F590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</w:tcPr>
          <w:p w14:paraId="0B126B8C" w14:textId="51D9C89C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TOTAL SALARIO BASE VACACIONES:</w:t>
            </w:r>
          </w:p>
        </w:tc>
        <w:tc>
          <w:tcPr>
            <w:tcW w:w="3124" w:type="dxa"/>
            <w:tcBorders>
              <w:bottom w:val="single" w:sz="4" w:space="0" w:color="000000"/>
              <w:right w:val="single" w:sz="4" w:space="0" w:color="000000"/>
            </w:tcBorders>
          </w:tcPr>
          <w:p w14:paraId="5CB4828B" w14:textId="50683B9D" w:rsidR="002F4C83" w:rsidRPr="00980BA0" w:rsidRDefault="002F4C83" w:rsidP="00920CC7">
            <w:pPr>
              <w:pStyle w:val="TableParagraph"/>
              <w:spacing w:line="159" w:lineRule="exact"/>
              <w:ind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                              2.959.248,00</w:t>
            </w:r>
          </w:p>
        </w:tc>
      </w:tr>
    </w:tbl>
    <w:p w14:paraId="057E7325" w14:textId="77777777" w:rsidR="00C47C6F" w:rsidRDefault="00C47C6F">
      <w:pPr>
        <w:spacing w:before="10" w:after="1"/>
        <w:rPr>
          <w:b/>
          <w:sz w:val="19"/>
        </w:rPr>
      </w:pPr>
    </w:p>
    <w:tbl>
      <w:tblPr>
        <w:tblStyle w:val="TableNormal"/>
        <w:tblW w:w="11502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4273"/>
        <w:gridCol w:w="2693"/>
        <w:gridCol w:w="4536"/>
      </w:tblGrid>
      <w:tr w:rsidR="00C56329" w14:paraId="264C9F67" w14:textId="77777777" w:rsidTr="00876841">
        <w:trPr>
          <w:trHeight w:val="190"/>
        </w:trPr>
        <w:tc>
          <w:tcPr>
            <w:tcW w:w="4273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77777777" w:rsidR="00C56329" w:rsidRDefault="00C56329">
            <w:pPr>
              <w:pStyle w:val="TableParagraph"/>
              <w:spacing w:line="168" w:lineRule="exact"/>
              <w:ind w:left="5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DESCRIPCION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Default="00C56329" w:rsidP="00C56329">
            <w:pPr>
              <w:pStyle w:val="TableParagraph"/>
              <w:spacing w:line="168" w:lineRule="exact"/>
              <w:ind w:left="1600" w:right="-444"/>
              <w:rPr>
                <w:b/>
                <w:sz w:val="16"/>
              </w:rPr>
            </w:pPr>
            <w:r>
              <w:rPr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2A730D4" w:rsidR="00C56329" w:rsidRDefault="006006FF" w:rsidP="00D83D44">
            <w:pPr>
              <w:pStyle w:val="TableParagraph"/>
              <w:tabs>
                <w:tab w:val="left" w:pos="2977"/>
              </w:tabs>
              <w:spacing w:line="168" w:lineRule="exact"/>
              <w:ind w:right="17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</w:t>
            </w:r>
            <w:r w:rsidR="00C56329">
              <w:rPr>
                <w:b/>
                <w:sz w:val="16"/>
              </w:rPr>
              <w:t>VALOR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VACACIONES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1.874.190,00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PRIMA VACACIONES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1.479.624,00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BONIFICACION RECREACION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191.692,00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PORVENIR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SANITAS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LIBRANZA BANCO AGRARIO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927.802,00</w:t>
            </w:r>
          </w:p>
        </w:tc>
      </w:tr>
    </w:tbl>
    <w:p w14:paraId="7C21C9BB" w14:textId="77777777" w:rsidR="00C47C6F" w:rsidRDefault="004D7C7E">
      <w:pPr>
        <w:spacing w:before="8"/>
        <w:rPr>
          <w:b/>
          <w:sz w:val="26"/>
        </w:rPr>
      </w:pPr>
      <w: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3744F5C8" w14:textId="77777777" w:rsidR="00C47C6F" w:rsidRDefault="00C47C6F">
      <w:pPr>
        <w:spacing w:before="11"/>
        <w:rPr>
          <w:b/>
          <w:sz w:val="19"/>
        </w:rPr>
      </w:pPr>
    </w:p>
    <w:p w14:paraId="02D41F11" w14:textId="12573326" w:rsidR="002F4C83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</w:pPr>
      <w:r>
        <w:rPr>
          <w:w w:val="90"/>
        </w:rPr>
        <w:t xml:space="preserve">  </w:t>
      </w:r>
      <w:r w:rsidR="002F4C83">
        <w:rPr>
          <w:w w:val="90"/>
        </w:rPr>
        <w:t>TOTAL</w:t>
      </w:r>
      <w:r w:rsidR="002F4C83">
        <w:rPr>
          <w:spacing w:val="-1"/>
          <w:w w:val="90"/>
        </w:rPr>
        <w:t xml:space="preserve"> </w:t>
      </w:r>
      <w:r w:rsidR="002F4C83">
        <w:rPr>
          <w:w w:val="90"/>
        </w:rPr>
        <w:t>DEVENGOS:</w:t>
      </w:r>
      <w:r w:rsidR="002F4C83">
        <w:rPr>
          <w:spacing w:val="38"/>
        </w:rPr>
        <w:t xml:space="preserve"> </w:t>
      </w:r>
      <w:r w:rsidR="002F4C83">
        <w:rPr>
          <w:w w:val="90"/>
        </w:rPr>
        <w:t>3.545.506,00</w:t>
      </w:r>
      <w:r w:rsidR="002F4C83">
        <w:rPr>
          <w:w w:val="90"/>
        </w:rPr>
        <w:tab/>
        <w:t>TOTAL</w:t>
      </w:r>
      <w:r w:rsidR="002F4C83">
        <w:rPr>
          <w:spacing w:val="1"/>
          <w:w w:val="90"/>
        </w:rPr>
        <w:t xml:space="preserve"> </w:t>
      </w:r>
      <w:r w:rsidR="002F4C83">
        <w:rPr>
          <w:w w:val="90"/>
        </w:rPr>
        <w:t>DESCUENTOS:</w:t>
      </w:r>
      <w:r w:rsidR="002F4C83">
        <w:rPr>
          <w:spacing w:val="86"/>
        </w:rPr>
        <w:t xml:space="preserve"> </w:t>
      </w:r>
      <w:r w:rsidR="002F4C83">
        <w:rPr>
          <w:w w:val="90"/>
        </w:rPr>
        <w:t>1.077.802,00</w:t>
      </w:r>
      <w:r w:rsidR="002F4C83">
        <w:rPr>
          <w:w w:val="90"/>
        </w:rPr>
        <w:tab/>
        <w:t>NETO</w:t>
      </w:r>
      <w:r w:rsidR="002F4C83">
        <w:rPr>
          <w:spacing w:val="-2"/>
          <w:w w:val="90"/>
        </w:rPr>
        <w:t xml:space="preserve"> </w:t>
      </w:r>
      <w:r w:rsidR="002F4C83">
        <w:rPr>
          <w:w w:val="90"/>
        </w:rPr>
        <w:t>A</w:t>
      </w:r>
      <w:r w:rsidR="002F4C83">
        <w:rPr>
          <w:spacing w:val="-2"/>
          <w:w w:val="90"/>
        </w:rPr>
        <w:t xml:space="preserve"> </w:t>
      </w:r>
      <w:r w:rsidR="002F4C83">
        <w:rPr>
          <w:w w:val="90"/>
        </w:rPr>
        <w:t>PAGAR:</w:t>
      </w:r>
      <w:r w:rsidR="002F4C83">
        <w:rPr>
          <w:spacing w:val="41"/>
          <w:w w:val="90"/>
        </w:rPr>
        <w:t xml:space="preserve"> </w:t>
      </w:r>
      <w:r w:rsidR="002F4C83">
        <w:rPr>
          <w:w w:val="90"/>
        </w:rPr>
        <w:t>2.467.704,00</w:t>
      </w:r>
    </w:p>
    <w:p w14:paraId="6E01FF41" w14:textId="77777777" w:rsidR="00C47C6F" w:rsidRDefault="004D7C7E">
      <w:pPr>
        <w:spacing w:line="20" w:lineRule="exact"/>
        <w:ind w:left="210"/>
        <w:rPr>
          <w:sz w:val="2"/>
        </w:rPr>
      </w:pPr>
      <w:r>
        <w:rPr>
          <w:sz w:val="2"/>
        </w:rPr>
      </w:r>
      <w:r>
        <w:rPr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wrap type="none"/>
            <w10:anchorlock/>
          </v:group>
        </w:pict>
      </w:r>
    </w:p>
    <w:p w14:paraId="5DAA556D" w14:textId="77777777" w:rsidR="00C47C6F" w:rsidRDefault="00C47C6F">
      <w:pPr>
        <w:rPr>
          <w:b/>
          <w:sz w:val="14"/>
        </w:rPr>
      </w:pPr>
    </w:p>
    <w:p w14:paraId="6A9C1754" w14:textId="77777777" w:rsidR="00C47C6F" w:rsidRDefault="00C47C6F">
      <w:pPr>
        <w:rPr>
          <w:sz w:val="16"/>
        </w:rPr>
      </w:pPr>
    </w:p>
    <w:p w14:paraId="0137DE77" w14:textId="77777777" w:rsidR="003A0785" w:rsidRDefault="003A0785">
      <w:pPr>
        <w:rPr>
          <w:sz w:val="16"/>
        </w:rPr>
      </w:pPr>
    </w:p>
    <w:p w14:paraId="575E32C0" w14:textId="77777777" w:rsidR="003A0785" w:rsidRDefault="003A0785">
      <w:pPr>
        <w:rPr>
          <w:sz w:val="16"/>
        </w:rPr>
      </w:pPr>
    </w:p>
    <w:p w14:paraId="53CDE071" w14:textId="77777777" w:rsidR="003A0785" w:rsidRDefault="003A0785">
      <w:pPr>
        <w:rPr>
          <w:sz w:val="20"/>
        </w:rPr>
      </w:pPr>
    </w:p>
    <w:p w14:paraId="1C283B8D" w14:textId="77777777" w:rsidR="00C47C6F" w:rsidRDefault="00C47C6F">
      <w:pPr>
        <w:rPr>
          <w:sz w:val="20"/>
        </w:rPr>
      </w:pPr>
    </w:p>
    <w:p w14:paraId="4E81444C" w14:textId="77777777" w:rsidR="00C47C6F" w:rsidRDefault="004D7C7E">
      <w:pPr>
        <w:spacing w:before="8"/>
        <w:rPr>
          <w:sz w:val="10"/>
        </w:rPr>
      </w:pPr>
      <w: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Default="002F4C83" w:rsidP="002F4C83">
      <w:pPr>
        <w:tabs>
          <w:tab w:val="left" w:pos="6419"/>
        </w:tabs>
        <w:spacing w:line="184" w:lineRule="exact"/>
        <w:ind w:left="220"/>
        <w:rPr>
          <w:sz w:val="16"/>
        </w:rPr>
      </w:pPr>
      <w:r>
        <w:rPr>
          <w:sz w:val="16"/>
        </w:rPr>
        <w:t>MENDEZ GARRIDO WILMER NARCISO</w:t>
      </w:r>
      <w:r>
        <w:rPr>
          <w:sz w:val="16"/>
        </w:rPr>
        <w:tab/>
        <w:t>EL</w:t>
      </w:r>
      <w:r>
        <w:rPr>
          <w:spacing w:val="-1"/>
          <w:sz w:val="16"/>
        </w:rPr>
        <w:t xml:space="preserve"> </w:t>
      </w:r>
      <w:r>
        <w:rPr>
          <w:sz w:val="16"/>
        </w:rPr>
        <w:t>EMPLEADOR</w:t>
      </w:r>
    </w:p>
    <w:p w14:paraId="5C0E2A8A" w14:textId="7A05257B" w:rsidR="00C47C6F" w:rsidRPr="008708C9" w:rsidRDefault="002F4C83" w:rsidP="002F4C83">
      <w:pPr>
        <w:tabs>
          <w:tab w:val="left" w:pos="6419"/>
        </w:tabs>
        <w:spacing w:before="77"/>
        <w:ind w:left="220"/>
        <w:rPr>
          <w:sz w:val="14"/>
          <w:lang w:val="en-US"/>
        </w:rPr>
      </w:pPr>
      <w:proofErr w:type="gramStart"/>
      <w:r w:rsidRPr="008708C9">
        <w:rPr>
          <w:sz w:val="14"/>
          <w:lang w:val="en-US"/>
        </w:rPr>
        <w:t>C.C. 6965195</w:t>
      </w:r>
      <w:r w:rsidR="00204942" w:rsidRPr="008708C9">
        <w:rPr>
          <w:sz w:val="14"/>
          <w:lang w:val="en-US"/>
        </w:rPr>
        <w:tab/>
        <w:t>C.C.</w:t>
      </w:r>
      <w:proofErr w:type="gramEnd"/>
    </w:p>
    <w:sectPr w:rsidR="00C47C6F" w:rsidRPr="008708C9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DAB00" w14:textId="77777777" w:rsidR="004D7C7E" w:rsidRDefault="004D7C7E" w:rsidP="003A0785">
      <w:r>
        <w:separator/>
      </w:r>
    </w:p>
  </w:endnote>
  <w:endnote w:type="continuationSeparator" w:id="0">
    <w:p w14:paraId="2B0F1C7E" w14:textId="77777777" w:rsidR="004D7C7E" w:rsidRDefault="004D7C7E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alejandro@sisoft.com.co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230118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DC994" w14:textId="77777777" w:rsidR="004D7C7E" w:rsidRDefault="004D7C7E" w:rsidP="003A0785">
      <w:r>
        <w:separator/>
      </w:r>
    </w:p>
  </w:footnote>
  <w:footnote w:type="continuationSeparator" w:id="0">
    <w:p w14:paraId="37DE8407" w14:textId="77777777" w:rsidR="004D7C7E" w:rsidRDefault="004D7C7E" w:rsidP="003A0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7C6F"/>
    <w:rsid w:val="00004336"/>
    <w:rsid w:val="00076546"/>
    <w:rsid w:val="000C5677"/>
    <w:rsid w:val="00104C3C"/>
    <w:rsid w:val="001674FA"/>
    <w:rsid w:val="00174588"/>
    <w:rsid w:val="00204942"/>
    <w:rsid w:val="00212AFF"/>
    <w:rsid w:val="002F4C83"/>
    <w:rsid w:val="003A0785"/>
    <w:rsid w:val="00426F1B"/>
    <w:rsid w:val="004400FD"/>
    <w:rsid w:val="004D6761"/>
    <w:rsid w:val="004D7C7E"/>
    <w:rsid w:val="005510E9"/>
    <w:rsid w:val="005524C8"/>
    <w:rsid w:val="0056797F"/>
    <w:rsid w:val="0059770D"/>
    <w:rsid w:val="006006FF"/>
    <w:rsid w:val="0067747B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80BA0"/>
    <w:rsid w:val="00A43CA9"/>
    <w:rsid w:val="00B934FF"/>
    <w:rsid w:val="00BB4075"/>
    <w:rsid w:val="00BF3E82"/>
    <w:rsid w:val="00C47C6F"/>
    <w:rsid w:val="00C50016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  <w14:docId w14:val="650CF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45</cp:revision>
  <dcterms:created xsi:type="dcterms:W3CDTF">2022-10-21T16:20:00Z</dcterms:created>
  <dcterms:modified xsi:type="dcterms:W3CDTF">2022-10-27T13:59:00Z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