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123.065,00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3.082.313,00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1.952.132,00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1.541.157,00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78.100,00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78.100,00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3.684.981,00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156.200,00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3.528.781,00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