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MEJIA GONZALEZ DIVEANA ROCIO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1118548403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JEFE DE CONTROL INTERNO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4.291.372,00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23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125.165,00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88.903,00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4.505.440,00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3.303.989,00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2.252.720,00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286.091,00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5.842.800,00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5.842.800,00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MEJIA GONZALEZ DIVEANA ROCIO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1118548403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230311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