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259.860,00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2.425.363,00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286.092,00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2.670.195,00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AYA PANQUEVA EDISSON FERNEY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17356563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4.542.490,00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4.542.490,00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545.099,00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5.087.589,00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620.763,00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5.793.789,00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620.307,00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5.789.529,00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701.865,00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6.550.736,00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259.860,00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2.425.363,00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RINCON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1118558128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4.485.622,00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4.485.622,00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538.275,00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5.023.897,00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2.092.791,00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292.292,00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2.728.058,00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245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2.743.370,00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1.867.016,00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152.473,00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2.019.489,00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4.341.686,00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723.614,00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14.472,00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738.086,00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4.465.064,00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1.885.249,00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95.519,00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1.980.768,00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65.709.431,00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7.610.490,00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73.319.921,00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07:35:10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07:35:10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