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202217388484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892099392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Municipio de Orocué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17388484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ACEVEDO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VARGAS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ISRAEL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10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OROCUÉ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230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41.941.776,00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11.834.801,00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4.813.048,00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58.589.625,00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1.678.791,00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1.727.114,00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Municipio de Orocué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