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MEJIA GONZALEZ DIVEANA ROCIO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14/03/2023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1118548403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JEFE DE CONTROL INTERNO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4.291.372,00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23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125.165,00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88.903,00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4.505.440,00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3.303.989,00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2.252.720,00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286.091,00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5.842.800,00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5.842.800,00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MEJIA GONZALEZ DIVEANA ROCIO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1118548403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magaly@sisoft.com.co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230625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