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MEJIA GONZALEZ DIVEANA ROCIO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14/03/2023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1118548403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JEFE DE CONTROL INTERNO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4.291.372,00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23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125.165,00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88.903,00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4.505.440,00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3.303.989,00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2.252.720,00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286.091,00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5.842.800,00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5.842.800,00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MEJIA GONZALEZ DIVEANA ROCIO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1118548403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230627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