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2.270.464,00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3.802.367,00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194.522,00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3.607.845,00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