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202268247643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68247643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VIGOTT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CASTRO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PATRICIA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05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25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6.185.527,00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6.185.527,00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249.800,00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249.800,00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