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BERROTERAN HURTADO ALCIRA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46361073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25.0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ASOMERITOS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12.722,00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12.722,00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-12.722,00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BERROTERAN HURTADO ALCIRA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46361073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230613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