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BERNAL NAVARRO ALMA LORENA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24/03/2023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40404039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SECRETARIO DE HACIENDA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178.800,00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4.595.337,00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26.0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3.982.625,00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2.297.669,00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6.566.385,00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6.566.385,00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BERNAL NAVARRO ALMA LORENA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40404039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230627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