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ESCOBAR HEREDIA YADIRA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47395825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DESARROLLO SOCIAL, INTEGRAL Y PRODUCTIVO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4.416.537,00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2.797.140,00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2.208.269,00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5.291.500,00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5.291.500,00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ESCOBAR HEREDIA YADIRA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47395825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230123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