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ESCOBAR HEREDIA YADIRA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47395825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SECRETARIO DE DESARROLLO SOCIAL, INTEGRAL Y PRODUCTIVO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4.291.372,00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125.165,00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4.416.537,00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2.797.140,00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2.208.269,00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286.091,00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5.291.500,00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5.291.500,00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ESCOBAR HEREDIA YADIRA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47395825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230124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