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20221118648686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1118648686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MARQUEZ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OSTOS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DANNY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SUNEY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21.382.492,00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1.784.574,00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152.473,00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1.867.016,00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25.186.555,00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831.400,00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831.400,00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