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RINCON BETANCOURT KAREN JULIETH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1116041790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JEFE DE LA OFICINA JURÍDICA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88.903,00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4.505.440,00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3.904.715,00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2.252.720,00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6.443.526,00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6.443.526,00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RINCON BETANCOURT KAREN JULIETH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1116041790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230311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