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20221118648493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1118648493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MARTINEZ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GAMEZ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LUIS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ANTONIO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4.533.333,00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4.533.333,00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1.920.000,00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