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MENDEZ GARRIDO WILMER NARCISO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28/02/2023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6965195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TECNICO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2.875.383,00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17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83.865,00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10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119.790,00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3.079.038,00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2.155.327,00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1.539.519,00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191.692,00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3.886.538,00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3.886.538,00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MENDEZ GARRIDO WILMER NARCISO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6965195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230308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