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20224759164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892099392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Municipio de Orocué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4759164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VASQUEZ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PEÑA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EDILSON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10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OROCUÉ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230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20.837.765,00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4.091.925,00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230.466,00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1.920.547,00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27.080.703,00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738.185,00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738.185,00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Municipio de Orocué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