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202279242140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79242140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GARCIA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BARRAY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DARIO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YESID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03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07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57.925.674,00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12.260.771,00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701.865,00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5.848.871,00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76.737.181,00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2.255.600,00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2.808.800,00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