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PRADA AMAYA CONCEPCION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23709440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PERSONERIA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2.296.228,00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2.701.254,00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2.701.254,00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324.150,00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3.025.404,00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SANDOVAL MACIAS JENNY SHIRLEY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33646620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PERSONERO (A)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4.690.338,00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5.517.660,00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5.517.660,00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662.119,00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6.179.779,00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8.218.914,00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986.269,00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9.205.183,00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14/02/2023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14/02/2023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14/02/2023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10:56:50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14/02/2023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10:56:50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