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ESCOBAR HEREDIA YADIRA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23/01/2023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47395825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DESARROLLO SOCIAL, INTEGRAL Y PRODUCTIVO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2.910.380,00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5.494.140,00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5.494.140,00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ESCOBAR HEREDIA YADIRA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47395825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