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202240404039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40404039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BERNAL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NAVARRO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ALMA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LORENA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03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07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52.998.444,00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9.077.874,00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620.763,00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5.173.026,00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67.870.107,00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