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20226965195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6965195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MENDEZ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GARRIDO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WILMER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NARCISO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35.510.980,00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6.790.218,00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401.594,00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3.346.620,00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46.049.412,00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1.460.800,00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1.460.800,00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