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51551084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$877.803,00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ABRIL BERROTERAN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12 8 -13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PENSIONADO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877.803,00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$877.803,00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$877.803,00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